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2D82" w14:textId="698983B1" w:rsidR="005C5E33" w:rsidRPr="0079501A" w:rsidRDefault="005C5E33" w:rsidP="00DC6C2E">
      <w:pPr>
        <w:jc w:val="center"/>
        <w:rPr>
          <w:rFonts w:ascii="Arial Narrow" w:eastAsiaTheme="minorHAnsi" w:hAnsi="Arial Narrow" w:cstheme="minorBidi"/>
          <w:b/>
          <w:bCs/>
          <w:sz w:val="22"/>
          <w:szCs w:val="22"/>
          <w:lang w:val="es-CO" w:eastAsia="en-US"/>
        </w:rPr>
      </w:pPr>
      <w:bookmarkStart w:id="0" w:name="_Hlk131846594"/>
      <w:r w:rsidRPr="0079501A">
        <w:rPr>
          <w:rFonts w:ascii="Arial Narrow" w:eastAsiaTheme="minorHAnsi" w:hAnsi="Arial Narrow" w:cstheme="minorBidi"/>
          <w:b/>
          <w:bCs/>
          <w:sz w:val="22"/>
          <w:szCs w:val="22"/>
          <w:lang w:val="es-CO" w:eastAsia="en-US"/>
        </w:rPr>
        <w:t>EMPRESA DE SERVICIOS PÚBLICOS DEL DISTRITO DE SANTA MARTA – ESSMAR E.S.P.</w:t>
      </w:r>
    </w:p>
    <w:bookmarkEnd w:id="0"/>
    <w:p w14:paraId="07459EF8" w14:textId="77777777" w:rsidR="005C5E33" w:rsidRPr="0079501A" w:rsidRDefault="005C5E33" w:rsidP="00DC6C2E">
      <w:pPr>
        <w:jc w:val="center"/>
        <w:rPr>
          <w:rFonts w:ascii="Arial Narrow" w:eastAsiaTheme="minorHAnsi" w:hAnsi="Arial Narrow" w:cstheme="minorBidi"/>
          <w:b/>
          <w:bCs/>
          <w:sz w:val="22"/>
          <w:szCs w:val="22"/>
          <w:lang w:val="es-CO" w:eastAsia="en-US"/>
        </w:rPr>
      </w:pPr>
    </w:p>
    <w:p w14:paraId="14F043DF" w14:textId="670C05DB" w:rsidR="005C5E33" w:rsidRPr="0079501A" w:rsidRDefault="005C5E33" w:rsidP="00DC6C2E">
      <w:pPr>
        <w:jc w:val="center"/>
        <w:rPr>
          <w:rFonts w:ascii="Arial Narrow" w:hAnsi="Arial Narrow" w:cs="Arial"/>
          <w:b/>
          <w:sz w:val="22"/>
          <w:szCs w:val="22"/>
        </w:rPr>
      </w:pPr>
      <w:r w:rsidRPr="0079501A">
        <w:rPr>
          <w:rFonts w:ascii="Arial Narrow" w:hAnsi="Arial Narrow" w:cs="Arial"/>
          <w:b/>
          <w:sz w:val="22"/>
          <w:szCs w:val="22"/>
        </w:rPr>
        <w:t>NOTIFICACI</w:t>
      </w:r>
      <w:r w:rsidR="00DC6C2E">
        <w:rPr>
          <w:rFonts w:ascii="Arial Narrow" w:hAnsi="Arial Narrow" w:cs="Arial"/>
          <w:b/>
          <w:sz w:val="22"/>
          <w:szCs w:val="22"/>
        </w:rPr>
        <w:t>Ó</w:t>
      </w:r>
      <w:r w:rsidRPr="0079501A">
        <w:rPr>
          <w:rFonts w:ascii="Arial Narrow" w:hAnsi="Arial Narrow" w:cs="Arial"/>
          <w:b/>
          <w:sz w:val="22"/>
          <w:szCs w:val="22"/>
        </w:rPr>
        <w:t xml:space="preserve">N </w:t>
      </w:r>
      <w:r w:rsidR="00DC6C2E">
        <w:rPr>
          <w:rFonts w:ascii="Arial Narrow" w:hAnsi="Arial Narrow" w:cs="Arial"/>
          <w:b/>
          <w:sz w:val="22"/>
          <w:szCs w:val="22"/>
        </w:rPr>
        <w:t xml:space="preserve">POR </w:t>
      </w:r>
      <w:r w:rsidR="00DC6C2E" w:rsidRPr="0079501A">
        <w:rPr>
          <w:rFonts w:ascii="Arial Narrow" w:hAnsi="Arial Narrow" w:cs="Arial"/>
          <w:b/>
          <w:sz w:val="22"/>
          <w:szCs w:val="22"/>
        </w:rPr>
        <w:t xml:space="preserve">AVISO </w:t>
      </w:r>
      <w:r w:rsidR="00DC6C2E">
        <w:rPr>
          <w:rFonts w:ascii="Arial Narrow" w:hAnsi="Arial Narrow" w:cs="Arial"/>
          <w:b/>
          <w:sz w:val="22"/>
          <w:szCs w:val="22"/>
        </w:rPr>
        <w:t xml:space="preserve">DE </w:t>
      </w:r>
      <w:r w:rsidRPr="0079501A">
        <w:rPr>
          <w:rFonts w:ascii="Arial Narrow" w:hAnsi="Arial Narrow" w:cs="Arial"/>
          <w:b/>
          <w:sz w:val="22"/>
          <w:szCs w:val="22"/>
        </w:rPr>
        <w:t>MANDAMIENTO DE PAGO</w:t>
      </w:r>
    </w:p>
    <w:p w14:paraId="7B69B3AD" w14:textId="53499B44" w:rsidR="00DC6C2E" w:rsidRPr="0079501A" w:rsidRDefault="00DC6C2E" w:rsidP="00DC6C2E">
      <w:pPr>
        <w:jc w:val="center"/>
        <w:rPr>
          <w:rFonts w:ascii="Arial Narrow" w:eastAsiaTheme="minorHAnsi" w:hAnsi="Arial Narrow" w:cstheme="minorBidi"/>
          <w:b/>
          <w:bCs/>
          <w:sz w:val="22"/>
          <w:szCs w:val="22"/>
          <w:lang w:val="es-CO" w:eastAsia="en-US"/>
        </w:rPr>
      </w:pPr>
      <w:r w:rsidRPr="0079501A">
        <w:rPr>
          <w:rFonts w:ascii="Arial Narrow" w:eastAsiaTheme="minorHAnsi" w:hAnsi="Arial Narrow" w:cstheme="minorBidi"/>
          <w:b/>
          <w:bCs/>
          <w:sz w:val="22"/>
          <w:szCs w:val="22"/>
          <w:lang w:val="es-CO" w:eastAsia="en-US"/>
        </w:rPr>
        <w:t>SUBGERENCIA DE GESTIÓN COMERCIAL Y SERVICIO AL CIUDADANO</w:t>
      </w:r>
    </w:p>
    <w:p w14:paraId="3A1B38C4" w14:textId="77777777" w:rsidR="00DC6C2E" w:rsidRDefault="00DC6C2E" w:rsidP="00DC6C2E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5640C12" w14:textId="211EEA9C" w:rsidR="005C5E33" w:rsidRPr="0079501A" w:rsidRDefault="005C5E33" w:rsidP="00DC6C2E">
      <w:pPr>
        <w:jc w:val="center"/>
        <w:rPr>
          <w:rFonts w:ascii="Arial Narrow" w:hAnsi="Arial Narrow" w:cs="Arial"/>
          <w:b/>
          <w:sz w:val="22"/>
          <w:szCs w:val="22"/>
        </w:rPr>
      </w:pPr>
      <w:r w:rsidRPr="0079501A">
        <w:rPr>
          <w:rFonts w:ascii="Arial Narrow" w:hAnsi="Arial Narrow" w:cs="Arial"/>
          <w:b/>
          <w:sz w:val="22"/>
          <w:szCs w:val="22"/>
        </w:rPr>
        <w:t>INFORMA</w:t>
      </w:r>
    </w:p>
    <w:p w14:paraId="0A2FDE44" w14:textId="77777777" w:rsidR="005C5E33" w:rsidRPr="0079501A" w:rsidRDefault="005C5E33" w:rsidP="005C5E33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96E945E" w14:textId="4B210111" w:rsidR="005C5E33" w:rsidRPr="0079501A" w:rsidRDefault="005C5E33" w:rsidP="005C5E33">
      <w:pPr>
        <w:jc w:val="both"/>
        <w:rPr>
          <w:rFonts w:ascii="Arial Narrow" w:hAnsi="Arial Narrow" w:cs="Arial"/>
          <w:sz w:val="22"/>
          <w:szCs w:val="22"/>
        </w:rPr>
      </w:pPr>
      <w:r w:rsidRPr="0079501A">
        <w:rPr>
          <w:rFonts w:ascii="Arial Narrow" w:hAnsi="Arial Narrow" w:cs="Arial"/>
          <w:sz w:val="22"/>
          <w:szCs w:val="22"/>
        </w:rPr>
        <w:t>Que las personas Naturales y/o Jurídicas que se relacionan a continuación, están siendo ejecutadas por est</w:t>
      </w:r>
      <w:r w:rsidR="00B03385">
        <w:rPr>
          <w:rFonts w:ascii="Arial Narrow" w:hAnsi="Arial Narrow" w:cs="Arial"/>
          <w:sz w:val="22"/>
          <w:szCs w:val="22"/>
        </w:rPr>
        <w:t>a</w:t>
      </w:r>
      <w:r w:rsidRPr="0079501A">
        <w:rPr>
          <w:rFonts w:ascii="Arial Narrow" w:hAnsi="Arial Narrow" w:cs="Arial"/>
          <w:sz w:val="22"/>
          <w:szCs w:val="22"/>
        </w:rPr>
        <w:t xml:space="preserve"> </w:t>
      </w:r>
      <w:r w:rsidR="00B03385">
        <w:rPr>
          <w:rFonts w:ascii="Arial Narrow" w:hAnsi="Arial Narrow" w:cs="Arial"/>
          <w:sz w:val="22"/>
          <w:szCs w:val="22"/>
        </w:rPr>
        <w:t xml:space="preserve">oficina </w:t>
      </w:r>
      <w:r w:rsidRPr="0079501A">
        <w:rPr>
          <w:rFonts w:ascii="Arial Narrow" w:hAnsi="Arial Narrow" w:cs="Arial"/>
          <w:sz w:val="22"/>
          <w:szCs w:val="22"/>
        </w:rPr>
        <w:t>a través de proceso de administrativo de cobro coactivo y las citaciones para la notificación del MANDAMIENTO DE PAGO enviadas por correo no fueron atendidas o fueron devueltas.</w:t>
      </w:r>
    </w:p>
    <w:p w14:paraId="523EC6CB" w14:textId="77777777" w:rsidR="005C5E33" w:rsidRPr="0079501A" w:rsidRDefault="005C5E33" w:rsidP="005C5E33">
      <w:pPr>
        <w:jc w:val="both"/>
        <w:rPr>
          <w:rFonts w:ascii="Arial Narrow" w:hAnsi="Arial Narrow" w:cs="Arial"/>
          <w:sz w:val="22"/>
          <w:szCs w:val="22"/>
        </w:rPr>
      </w:pPr>
    </w:p>
    <w:p w14:paraId="4D5D421F" w14:textId="77777777" w:rsidR="005C5E33" w:rsidRPr="0079501A" w:rsidRDefault="005C5E33" w:rsidP="005C5E33">
      <w:pPr>
        <w:jc w:val="both"/>
        <w:rPr>
          <w:rFonts w:ascii="Arial Narrow" w:hAnsi="Arial Narrow" w:cs="Arial"/>
          <w:sz w:val="22"/>
          <w:szCs w:val="22"/>
        </w:rPr>
      </w:pPr>
      <w:r w:rsidRPr="0079501A">
        <w:rPr>
          <w:rFonts w:ascii="Arial Narrow" w:hAnsi="Arial Narrow" w:cs="Arial"/>
          <w:sz w:val="22"/>
          <w:szCs w:val="22"/>
        </w:rPr>
        <w:t>En consecuencia y de conformidad con lo establecido en los artículos 568 del Estatuto Tributario Nacional, modificado art 58 decreto 19 de 2012, ley 1111 de 2006 art 47 y sentencia C- 012 de 2013 Corte Constitucional, a través del presente medio de comunicación se está surtiendo la notificación por aviso de las siguientes actuaciones:</w:t>
      </w:r>
    </w:p>
    <w:p w14:paraId="0DBE7A14" w14:textId="77777777" w:rsidR="005C5E33" w:rsidRPr="0079501A" w:rsidRDefault="005C5E33" w:rsidP="005C5E33">
      <w:pPr>
        <w:jc w:val="both"/>
        <w:rPr>
          <w:rFonts w:ascii="Arial Narrow" w:hAnsi="Arial Narrow" w:cs="Arial"/>
          <w:sz w:val="22"/>
          <w:szCs w:val="22"/>
        </w:rPr>
      </w:pPr>
    </w:p>
    <w:p w14:paraId="5F5E0A6F" w14:textId="77777777" w:rsidR="005C5E33" w:rsidRPr="0079501A" w:rsidRDefault="005C5E33" w:rsidP="005C5E33">
      <w:pPr>
        <w:jc w:val="both"/>
        <w:rPr>
          <w:rFonts w:ascii="Arial Narrow" w:hAnsi="Arial Narrow" w:cs="Arial"/>
          <w:sz w:val="22"/>
          <w:szCs w:val="22"/>
        </w:rPr>
      </w:pPr>
      <w:r w:rsidRPr="0079501A">
        <w:rPr>
          <w:rFonts w:ascii="Arial Narrow" w:hAnsi="Arial Narrow" w:cs="Arial"/>
          <w:sz w:val="22"/>
          <w:szCs w:val="22"/>
        </w:rPr>
        <w:t>Para garantizar el pago de las obligaciones, se decretarán las medidas de embargo sobre los bienes inmuebles, muebles, salarios, saldos bancarios, depósitos de ahorro o títulos de contenido crediticio que posee o llegare a poseer el deudor.</w:t>
      </w:r>
    </w:p>
    <w:p w14:paraId="35C334DE" w14:textId="77777777" w:rsidR="005C5E33" w:rsidRPr="0079501A" w:rsidRDefault="005C5E33" w:rsidP="005C5E33">
      <w:pPr>
        <w:rPr>
          <w:rFonts w:ascii="Arial Narrow" w:hAnsi="Arial Narrow" w:cs="Arial"/>
          <w:sz w:val="22"/>
          <w:szCs w:val="22"/>
        </w:rPr>
      </w:pPr>
    </w:p>
    <w:p w14:paraId="1CCFFBBF" w14:textId="77777777" w:rsidR="005C5E33" w:rsidRPr="0079501A" w:rsidRDefault="005C5E33" w:rsidP="005C5E33">
      <w:pPr>
        <w:jc w:val="both"/>
        <w:rPr>
          <w:rFonts w:ascii="Arial Narrow" w:hAnsi="Arial Narrow" w:cs="Arial"/>
          <w:sz w:val="22"/>
          <w:szCs w:val="22"/>
        </w:rPr>
      </w:pPr>
      <w:r w:rsidRPr="0079501A">
        <w:rPr>
          <w:rFonts w:ascii="Arial Narrow" w:hAnsi="Arial Narrow" w:cs="Arial"/>
          <w:sz w:val="22"/>
          <w:szCs w:val="22"/>
        </w:rPr>
        <w:t>Contra el mandamiento de pago proceden las excepciones contempladas en el art.  831 del Estatuto Tributario Nacional, las cuales deberán presentarse dentro de los quince (15) días hábiles siguientes a la publicación del presente aviso según el artículo 830 de la misma norma.</w:t>
      </w:r>
    </w:p>
    <w:p w14:paraId="71F992B8" w14:textId="77777777" w:rsidR="005C5E33" w:rsidRPr="0079501A" w:rsidRDefault="005C5E33" w:rsidP="005C5E33">
      <w:pPr>
        <w:jc w:val="both"/>
        <w:rPr>
          <w:rFonts w:ascii="Arial Narrow" w:hAnsi="Arial Narrow" w:cs="Arial"/>
          <w:sz w:val="22"/>
          <w:szCs w:val="22"/>
        </w:rPr>
      </w:pPr>
    </w:p>
    <w:p w14:paraId="0E7E8FDD" w14:textId="5BAEFAAA" w:rsidR="005C5E33" w:rsidRPr="0079501A" w:rsidRDefault="005C5E33" w:rsidP="005C5E33">
      <w:pPr>
        <w:jc w:val="both"/>
        <w:rPr>
          <w:rFonts w:ascii="Arial Narrow" w:hAnsi="Arial Narrow" w:cs="Arial"/>
          <w:sz w:val="22"/>
          <w:szCs w:val="22"/>
        </w:rPr>
      </w:pPr>
      <w:r w:rsidRPr="0079501A">
        <w:rPr>
          <w:rFonts w:ascii="Arial Narrow" w:hAnsi="Arial Narrow" w:cs="Arial"/>
          <w:sz w:val="22"/>
          <w:szCs w:val="22"/>
        </w:rPr>
        <w:t xml:space="preserve">Así mismo, esta publicación la encontrará en la página web </w:t>
      </w:r>
      <w:r w:rsidRPr="0079501A">
        <w:rPr>
          <w:rFonts w:ascii="Arial Narrow" w:eastAsiaTheme="minorHAnsi" w:hAnsi="Arial Narrow" w:cstheme="minorBidi"/>
          <w:sz w:val="22"/>
          <w:szCs w:val="22"/>
          <w:lang w:val="es-CO" w:eastAsia="en-US"/>
        </w:rPr>
        <w:t>EMPRESA DE SERVICIOS PÚBLICOS DEL DISTRITO DE SANTA MARTA – ESSMAR E.S.P</w:t>
      </w:r>
      <w:r w:rsidR="0079501A">
        <w:rPr>
          <w:rFonts w:ascii="Arial Narrow" w:eastAsiaTheme="minorHAnsi" w:hAnsi="Arial Narrow" w:cstheme="minorBidi"/>
          <w:sz w:val="22"/>
          <w:szCs w:val="22"/>
          <w:lang w:val="es-CO" w:eastAsia="en-US"/>
        </w:rPr>
        <w:t xml:space="preserve"> y oficina principal Centro de Atención Norte -CAN.</w:t>
      </w:r>
    </w:p>
    <w:p w14:paraId="2861BDDF" w14:textId="77777777" w:rsidR="005C5E33" w:rsidRPr="0079501A" w:rsidRDefault="005C5E33" w:rsidP="005C5E33">
      <w:pPr>
        <w:jc w:val="both"/>
        <w:rPr>
          <w:rFonts w:ascii="Arial Narrow" w:hAnsi="Arial Narrow" w:cs="Arial"/>
          <w:sz w:val="22"/>
          <w:szCs w:val="22"/>
        </w:rPr>
      </w:pPr>
    </w:p>
    <w:p w14:paraId="48BDCA69" w14:textId="77777777" w:rsidR="005C5E33" w:rsidRPr="0079501A" w:rsidRDefault="005C5E33" w:rsidP="005C5E33">
      <w:pPr>
        <w:jc w:val="both"/>
        <w:rPr>
          <w:rFonts w:ascii="Arial Narrow" w:hAnsi="Arial Narrow" w:cs="Arial"/>
          <w:sz w:val="22"/>
          <w:szCs w:val="22"/>
        </w:rPr>
      </w:pPr>
      <w:r w:rsidRPr="0079501A">
        <w:rPr>
          <w:rFonts w:ascii="Arial Narrow" w:hAnsi="Arial Narrow" w:cs="Arial"/>
          <w:sz w:val="22"/>
          <w:szCs w:val="22"/>
        </w:rPr>
        <w:t xml:space="preserve">La atención referente a los procesos será suministrada en la calle 22 No. 22 -111 Barrio Villa jardín Área de cartera y recaudo en el horario de </w:t>
      </w:r>
      <w:r w:rsidRPr="0079501A">
        <w:rPr>
          <w:rFonts w:ascii="Arial Narrow" w:hAnsi="Arial Narrow" w:cs="Arial"/>
          <w:sz w:val="22"/>
          <w:szCs w:val="22"/>
        </w:rPr>
        <w:softHyphen/>
      </w:r>
      <w:r w:rsidRPr="0079501A">
        <w:rPr>
          <w:rFonts w:ascii="Arial Narrow" w:hAnsi="Arial Narrow" w:cs="Arial"/>
          <w:sz w:val="22"/>
          <w:szCs w:val="22"/>
        </w:rPr>
        <w:softHyphen/>
      </w:r>
      <w:r w:rsidRPr="0079501A">
        <w:rPr>
          <w:rFonts w:ascii="Arial Narrow" w:hAnsi="Arial Narrow" w:cs="Arial"/>
          <w:sz w:val="22"/>
          <w:szCs w:val="22"/>
        </w:rPr>
        <w:softHyphen/>
        <w:t>8:00 am a 12:00pm y 2:00 pm a 6:00 pm.</w:t>
      </w:r>
    </w:p>
    <w:p w14:paraId="340AF30A" w14:textId="77777777" w:rsidR="005C5E33" w:rsidRPr="0079501A" w:rsidRDefault="005C5E33" w:rsidP="005C5E33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795"/>
        <w:gridCol w:w="1817"/>
        <w:gridCol w:w="1796"/>
        <w:gridCol w:w="1977"/>
      </w:tblGrid>
      <w:tr w:rsidR="005C5E33" w:rsidRPr="0079501A" w14:paraId="14F475AA" w14:textId="77777777" w:rsidTr="00234AE9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98C2" w14:textId="77777777" w:rsidR="005C5E33" w:rsidRPr="0079501A" w:rsidRDefault="005C5E33" w:rsidP="00234AE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9501A">
              <w:rPr>
                <w:rFonts w:ascii="Arial Narrow" w:hAnsi="Arial Narrow" w:cs="Arial"/>
                <w:b/>
                <w:sz w:val="22"/>
                <w:szCs w:val="22"/>
              </w:rPr>
              <w:t>NOMBRE DEUDOR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00F3" w14:textId="507658E3" w:rsidR="005C5E33" w:rsidRPr="0079501A" w:rsidRDefault="005C5E33" w:rsidP="00234AE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9501A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  <w:r w:rsidR="00B03385">
              <w:rPr>
                <w:rFonts w:ascii="Arial Narrow" w:hAnsi="Arial Narrow" w:cs="Arial"/>
                <w:b/>
                <w:sz w:val="22"/>
                <w:szCs w:val="22"/>
              </w:rPr>
              <w:t>É</w:t>
            </w:r>
            <w:r w:rsidRPr="0079501A">
              <w:rPr>
                <w:rFonts w:ascii="Arial Narrow" w:hAnsi="Arial Narrow" w:cs="Arial"/>
                <w:b/>
                <w:sz w:val="22"/>
                <w:szCs w:val="22"/>
              </w:rPr>
              <w:t xml:space="preserve">DULA DE </w:t>
            </w:r>
            <w:r w:rsidR="00B03385" w:rsidRPr="0079501A">
              <w:rPr>
                <w:rFonts w:ascii="Arial Narrow" w:hAnsi="Arial Narrow" w:cs="Arial"/>
                <w:b/>
                <w:sz w:val="22"/>
                <w:szCs w:val="22"/>
              </w:rPr>
              <w:t>CIUDADANÍA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4624" w14:textId="673CD241" w:rsidR="005C5E33" w:rsidRPr="0079501A" w:rsidRDefault="005C5E33" w:rsidP="00234AE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9501A">
              <w:rPr>
                <w:rFonts w:ascii="Arial Narrow" w:hAnsi="Arial Narrow" w:cs="Arial"/>
                <w:b/>
                <w:sz w:val="22"/>
                <w:szCs w:val="22"/>
              </w:rPr>
              <w:t>RESOLUCI</w:t>
            </w:r>
            <w:r w:rsidR="00B03385">
              <w:rPr>
                <w:rFonts w:ascii="Arial Narrow" w:hAnsi="Arial Narrow" w:cs="Arial"/>
                <w:b/>
                <w:sz w:val="22"/>
                <w:szCs w:val="22"/>
              </w:rPr>
              <w:t>Ó</w:t>
            </w:r>
            <w:r w:rsidRPr="0079501A">
              <w:rPr>
                <w:rFonts w:ascii="Arial Narrow" w:hAnsi="Arial Narrow" w:cs="Arial"/>
                <w:b/>
                <w:sz w:val="22"/>
                <w:szCs w:val="22"/>
              </w:rPr>
              <w:t>N No.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A113" w14:textId="77777777" w:rsidR="005C5E33" w:rsidRPr="0079501A" w:rsidRDefault="005C5E33" w:rsidP="00234AE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9501A">
              <w:rPr>
                <w:rFonts w:ascii="Arial Narrow" w:hAnsi="Arial Narrow" w:cs="Arial"/>
                <w:b/>
                <w:sz w:val="22"/>
                <w:szCs w:val="22"/>
              </w:rPr>
              <w:t>CUANTIA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5979" w14:textId="77777777" w:rsidR="005C5E33" w:rsidRPr="0079501A" w:rsidRDefault="005C5E33" w:rsidP="00234AE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9501A">
              <w:rPr>
                <w:rFonts w:ascii="Arial Narrow" w:hAnsi="Arial Narrow" w:cs="Arial"/>
                <w:b/>
                <w:sz w:val="22"/>
                <w:szCs w:val="22"/>
              </w:rPr>
              <w:t xml:space="preserve">No. EXPEDIENTE </w:t>
            </w:r>
          </w:p>
        </w:tc>
      </w:tr>
      <w:tr w:rsidR="005C5E33" w:rsidRPr="0079501A" w14:paraId="7FAD8456" w14:textId="77777777" w:rsidTr="00234AE9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B43B" w14:textId="77777777" w:rsidR="005C5E33" w:rsidRPr="0079501A" w:rsidRDefault="005C5E33" w:rsidP="00234AE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FB1F" w14:textId="77777777" w:rsidR="005C5E33" w:rsidRPr="0079501A" w:rsidRDefault="005C5E33" w:rsidP="00234AE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BD3E" w14:textId="77777777" w:rsidR="005C5E33" w:rsidRPr="0079501A" w:rsidRDefault="005C5E33" w:rsidP="00234AE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9E75" w14:textId="77777777" w:rsidR="005C5E33" w:rsidRPr="0079501A" w:rsidRDefault="005C5E33" w:rsidP="00234AE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CB6B" w14:textId="77777777" w:rsidR="005C5E33" w:rsidRPr="0079501A" w:rsidRDefault="005C5E33" w:rsidP="00234AE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3EBAC77C" w14:textId="77777777" w:rsidR="005C5E33" w:rsidRPr="0079501A" w:rsidRDefault="005C5E33" w:rsidP="005C5E33">
      <w:pPr>
        <w:tabs>
          <w:tab w:val="left" w:pos="939"/>
          <w:tab w:val="center" w:pos="4419"/>
        </w:tabs>
        <w:rPr>
          <w:rFonts w:ascii="Arial Narrow" w:eastAsiaTheme="minorHAnsi" w:hAnsi="Arial Narrow" w:cstheme="minorBidi"/>
          <w:sz w:val="22"/>
          <w:szCs w:val="22"/>
          <w:lang w:val="es-CO" w:eastAsia="en-US"/>
        </w:rPr>
      </w:pPr>
    </w:p>
    <w:p w14:paraId="1E83BDC9" w14:textId="77777777" w:rsidR="005C5E33" w:rsidRPr="0079501A" w:rsidRDefault="005C5E33" w:rsidP="005C5E33">
      <w:pPr>
        <w:jc w:val="both"/>
        <w:rPr>
          <w:rFonts w:ascii="Arial Narrow" w:eastAsiaTheme="minorHAnsi" w:hAnsi="Arial Narrow" w:cstheme="minorBidi"/>
          <w:sz w:val="22"/>
          <w:szCs w:val="22"/>
          <w:lang w:val="es-CO" w:eastAsia="en-US"/>
        </w:rPr>
      </w:pPr>
    </w:p>
    <w:p w14:paraId="3F14846A" w14:textId="77777777" w:rsidR="005C5E33" w:rsidRPr="003F1966" w:rsidRDefault="005C5E33" w:rsidP="005C5E33">
      <w:pPr>
        <w:suppressAutoHyphens/>
        <w:jc w:val="both"/>
        <w:textAlignment w:val="baseline"/>
        <w:rPr>
          <w:rFonts w:ascii="Arial Narrow" w:eastAsia="Times New Roman" w:hAnsi="Arial Narrow" w:cs="Arial"/>
          <w:b/>
          <w:color w:val="FF0000"/>
          <w:kern w:val="2"/>
          <w:sz w:val="22"/>
          <w:szCs w:val="22"/>
          <w:lang w:val="es-CO" w:eastAsia="ar-SA"/>
        </w:rPr>
      </w:pPr>
      <w:r w:rsidRPr="003F1966">
        <w:rPr>
          <w:rFonts w:ascii="Arial Narrow" w:eastAsia="Times New Roman" w:hAnsi="Arial Narrow" w:cs="Arial"/>
          <w:b/>
          <w:color w:val="FF0000"/>
          <w:kern w:val="2"/>
          <w:sz w:val="22"/>
          <w:szCs w:val="22"/>
          <w:lang w:val="es-CO" w:eastAsia="ar-SA"/>
        </w:rPr>
        <w:t>EDGAR AARON GUERRERO</w:t>
      </w:r>
    </w:p>
    <w:p w14:paraId="1128996C" w14:textId="77777777" w:rsidR="005C5E33" w:rsidRPr="0079501A" w:rsidRDefault="005C5E33" w:rsidP="005C5E33">
      <w:pPr>
        <w:suppressAutoHyphens/>
        <w:jc w:val="both"/>
        <w:textAlignment w:val="baseline"/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</w:pPr>
      <w:r w:rsidRPr="0079501A">
        <w:rPr>
          <w:rFonts w:ascii="Arial Narrow" w:eastAsia="Times New Roman" w:hAnsi="Arial Narrow" w:cs="Arial"/>
          <w:bCs/>
          <w:color w:val="000000"/>
          <w:kern w:val="2"/>
          <w:sz w:val="22"/>
          <w:szCs w:val="22"/>
          <w:lang w:val="es-CO" w:eastAsia="ar-SA"/>
        </w:rPr>
        <w:t xml:space="preserve">Subgerente de gestión comercial y servicio al ciudadano </w:t>
      </w:r>
    </w:p>
    <w:p w14:paraId="5D927F93" w14:textId="77777777" w:rsidR="005C5E33" w:rsidRPr="0079501A" w:rsidRDefault="005C5E33" w:rsidP="005C5E33">
      <w:pPr>
        <w:pStyle w:val="Sinespaciado"/>
        <w:rPr>
          <w:rFonts w:ascii="Arial Narrow" w:hAnsi="Arial Narrow" w:cs="Arial"/>
          <w:b/>
          <w:bCs/>
        </w:rPr>
      </w:pPr>
    </w:p>
    <w:p w14:paraId="5BAB0572" w14:textId="77777777" w:rsidR="003F1966" w:rsidRPr="00751903" w:rsidRDefault="003F1966" w:rsidP="003F1966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Anexo: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Dos (Instructivo en 6 folios)</w:t>
      </w:r>
    </w:p>
    <w:p w14:paraId="4AFCD7DB" w14:textId="77777777" w:rsidR="003F1966" w:rsidRPr="00751903" w:rsidRDefault="003F1966" w:rsidP="003F1966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Copia: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Juliana María Cepeda </w:t>
      </w:r>
      <w:proofErr w:type="spellStart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Congote</w:t>
      </w:r>
      <w:proofErr w:type="spellEnd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, </w:t>
      </w:r>
      <w:proofErr w:type="gramStart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Jefe</w:t>
      </w:r>
      <w:proofErr w:type="gramEnd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 Oficina Asesora de Comunicaciones.</w:t>
      </w:r>
    </w:p>
    <w:p w14:paraId="60F1C68C" w14:textId="77777777" w:rsidR="003F1966" w:rsidRPr="00751903" w:rsidRDefault="003F1966" w:rsidP="003F1966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365AC878" w14:textId="77777777" w:rsidR="003F1966" w:rsidRPr="00751903" w:rsidRDefault="003F1966" w:rsidP="003F1966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737"/>
      </w:tblGrid>
      <w:tr w:rsidR="003F1966" w:rsidRPr="00751903" w14:paraId="65CCA862" w14:textId="77777777" w:rsidTr="00406B5C">
        <w:trPr>
          <w:trHeight w:val="13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974BD" w14:textId="77777777" w:rsidR="003F1966" w:rsidRPr="00751903" w:rsidRDefault="003F1966" w:rsidP="00406B5C">
            <w:pPr>
              <w:jc w:val="both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906BFF" w14:textId="77777777" w:rsidR="003F1966" w:rsidRPr="00751903" w:rsidRDefault="003F1966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8C00B6" w14:textId="77777777" w:rsidR="003F1966" w:rsidRPr="00751903" w:rsidRDefault="003F1966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CARGO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040F52" w14:textId="77777777" w:rsidR="003F1966" w:rsidRPr="00751903" w:rsidRDefault="003F1966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FIRMA</w:t>
            </w:r>
          </w:p>
        </w:tc>
      </w:tr>
      <w:tr w:rsidR="003F1966" w:rsidRPr="00751903" w14:paraId="000B488A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B182" w14:textId="77777777" w:rsidR="003F1966" w:rsidRPr="00751903" w:rsidRDefault="003F1966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Proyectó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B65E" w14:textId="77777777" w:rsidR="003F1966" w:rsidRPr="001565D9" w:rsidRDefault="003F1966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proofErr w:type="spellStart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Heidy</w:t>
            </w:r>
            <w:proofErr w:type="spellEnd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 xml:space="preserve"> López Orozco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4F3" w14:textId="77777777" w:rsidR="003F1966" w:rsidRPr="001565D9" w:rsidRDefault="003F1966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Técnico Administrativo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3168" w14:textId="77777777" w:rsidR="003F1966" w:rsidRPr="00751903" w:rsidRDefault="003F1966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3F1966" w:rsidRPr="00751903" w14:paraId="26313D1D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7D05" w14:textId="77777777" w:rsidR="003F1966" w:rsidRPr="00751903" w:rsidRDefault="003F1966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Revisó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0D12" w14:textId="77777777" w:rsidR="003F1966" w:rsidRPr="001565D9" w:rsidRDefault="003F1966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Andrés Felipe Maldonado Valencia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45C" w14:textId="77777777" w:rsidR="003F1966" w:rsidRPr="001565D9" w:rsidRDefault="003F1966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Profesional Universitario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21F" w14:textId="77777777" w:rsidR="003F1966" w:rsidRPr="00751903" w:rsidRDefault="003F1966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3F1966" w:rsidRPr="00751903" w14:paraId="55E2F5C8" w14:textId="77777777" w:rsidTr="00406B5C">
        <w:trPr>
          <w:trHeight w:val="130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50CF" w14:textId="77777777" w:rsidR="003F1966" w:rsidRPr="00751903" w:rsidRDefault="003F1966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sz w:val="14"/>
                <w:szCs w:val="14"/>
              </w:rPr>
              <w:t>Los arriba firmantes declaran que han revisado el presente documento y lo encuentran ajustado a las normas y disposiciones legales y/o técnicas vigentes, por lo tanto, bajo nuestra responsabilidad se presentan para la firma.</w:t>
            </w:r>
          </w:p>
        </w:tc>
      </w:tr>
    </w:tbl>
    <w:p w14:paraId="7EFBD8A9" w14:textId="77777777" w:rsidR="003F1966" w:rsidRDefault="003F1966" w:rsidP="003F1966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p w14:paraId="7EA1E1C6" w14:textId="0D50F891" w:rsidR="00AB7099" w:rsidRPr="005C5E33" w:rsidRDefault="00AB7099" w:rsidP="005C5E33"/>
    <w:sectPr w:rsidR="00AB7099" w:rsidRPr="005C5E3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B6FE" w14:textId="77777777" w:rsidR="003A0344" w:rsidRDefault="003A0344">
      <w:r>
        <w:separator/>
      </w:r>
    </w:p>
  </w:endnote>
  <w:endnote w:type="continuationSeparator" w:id="0">
    <w:p w14:paraId="2C72C35A" w14:textId="77777777" w:rsidR="003A0344" w:rsidRDefault="003A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BC79" w14:textId="3C95109A" w:rsidR="009A63C5" w:rsidRDefault="00607C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 w:rsidRPr="00D91E21">
      <w:rPr>
        <w:rFonts w:ascii="Arial" w:eastAsia="Arial" w:hAnsi="Arial" w:cs="Arial"/>
        <w:b/>
        <w:i/>
        <w:color w:val="0070C0"/>
        <w:sz w:val="16"/>
        <w:szCs w:val="16"/>
      </w:rPr>
      <w:t>Código: CR-</w:t>
    </w:r>
    <w:r w:rsidR="003F1966">
      <w:rPr>
        <w:rFonts w:ascii="Arial" w:eastAsia="Arial" w:hAnsi="Arial" w:cs="Arial"/>
        <w:b/>
        <w:i/>
        <w:color w:val="0070C0"/>
        <w:sz w:val="16"/>
        <w:szCs w:val="16"/>
      </w:rPr>
      <w:t>F29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 Versión: 0</w:t>
    </w:r>
    <w:r w:rsidR="00C46471">
      <w:rPr>
        <w:rFonts w:ascii="Arial" w:eastAsia="Arial" w:hAnsi="Arial" w:cs="Arial"/>
        <w:b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Página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PAGE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  <w:r w:rsidRPr="00D91E21">
      <w:rPr>
        <w:rFonts w:ascii="Arial" w:eastAsia="Arial" w:hAnsi="Arial" w:cs="Arial"/>
        <w:i/>
        <w:color w:val="0070C0"/>
        <w:sz w:val="16"/>
        <w:szCs w:val="16"/>
      </w:rPr>
      <w:t xml:space="preserve"> 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de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NUMPAGES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4AFB" w14:textId="77777777" w:rsidR="003A0344" w:rsidRDefault="003A0344">
      <w:r>
        <w:separator/>
      </w:r>
    </w:p>
  </w:footnote>
  <w:footnote w:type="continuationSeparator" w:id="0">
    <w:p w14:paraId="7AA6CBEE" w14:textId="77777777" w:rsidR="003A0344" w:rsidRDefault="003A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60"/>
      <w:gridCol w:w="1597"/>
      <w:gridCol w:w="3699"/>
      <w:gridCol w:w="1149"/>
      <w:gridCol w:w="873"/>
    </w:tblGrid>
    <w:tr w:rsidR="00607C4F" w14:paraId="022DE09F" w14:textId="77777777" w:rsidTr="006C1017">
      <w:trPr>
        <w:trHeight w:val="474"/>
      </w:trPr>
      <w:tc>
        <w:tcPr>
          <w:tcW w:w="1960" w:type="dxa"/>
          <w:vMerge w:val="restart"/>
          <w:shd w:val="clear" w:color="auto" w:fill="auto"/>
          <w:vAlign w:val="center"/>
        </w:tcPr>
        <w:p w14:paraId="12D1312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hidden="0" allowOverlap="1" wp14:anchorId="375A5326" wp14:editId="1F34ADED">
                <wp:simplePos x="0" y="0"/>
                <wp:positionH relativeFrom="column">
                  <wp:posOffset>-29210</wp:posOffset>
                </wp:positionH>
                <wp:positionV relativeFrom="paragraph">
                  <wp:posOffset>-26670</wp:posOffset>
                </wp:positionV>
                <wp:extent cx="1196975" cy="572770"/>
                <wp:effectExtent l="0" t="0" r="3175" b="0"/>
                <wp:wrapNone/>
                <wp:docPr id="3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97" w:type="dxa"/>
          <w:shd w:val="clear" w:color="auto" w:fill="DEEAF6"/>
          <w:vAlign w:val="center"/>
        </w:tcPr>
        <w:p w14:paraId="7E56CFD2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699" w:type="dxa"/>
          <w:shd w:val="clear" w:color="auto" w:fill="auto"/>
          <w:vAlign w:val="center"/>
        </w:tcPr>
        <w:p w14:paraId="636FAFC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149" w:type="dxa"/>
          <w:shd w:val="clear" w:color="auto" w:fill="DEEAF6"/>
          <w:vAlign w:val="center"/>
        </w:tcPr>
        <w:p w14:paraId="4EB6AB1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73" w:type="dxa"/>
          <w:shd w:val="clear" w:color="auto" w:fill="auto"/>
          <w:vAlign w:val="center"/>
        </w:tcPr>
        <w:p w14:paraId="50CDCC92" w14:textId="20CE6982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</w:t>
          </w:r>
          <w:r w:rsidR="003F1966">
            <w:rPr>
              <w:rFonts w:ascii="Arial" w:eastAsia="Arial" w:hAnsi="Arial" w:cs="Arial"/>
              <w:color w:val="000000"/>
              <w:sz w:val="16"/>
              <w:szCs w:val="16"/>
            </w:rPr>
            <w:t>F29</w:t>
          </w:r>
        </w:p>
      </w:tc>
    </w:tr>
    <w:tr w:rsidR="00607C4F" w14:paraId="04D6968D" w14:textId="77777777" w:rsidTr="006C1017">
      <w:trPr>
        <w:trHeight w:val="568"/>
      </w:trPr>
      <w:tc>
        <w:tcPr>
          <w:tcW w:w="1960" w:type="dxa"/>
          <w:vMerge/>
          <w:shd w:val="clear" w:color="auto" w:fill="auto"/>
          <w:vAlign w:val="center"/>
        </w:tcPr>
        <w:p w14:paraId="350EF699" w14:textId="77777777" w:rsidR="00607C4F" w:rsidRDefault="00607C4F" w:rsidP="00607C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97" w:type="dxa"/>
          <w:shd w:val="clear" w:color="auto" w:fill="DEEAF6"/>
          <w:vAlign w:val="center"/>
        </w:tcPr>
        <w:p w14:paraId="1A17265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699" w:type="dxa"/>
          <w:shd w:val="clear" w:color="auto" w:fill="auto"/>
          <w:vAlign w:val="center"/>
        </w:tcPr>
        <w:p w14:paraId="0526075C" w14:textId="46411586" w:rsidR="00607C4F" w:rsidRDefault="005C5E33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Notificación por Aviso</w:t>
          </w:r>
        </w:p>
      </w:tc>
      <w:tc>
        <w:tcPr>
          <w:tcW w:w="1149" w:type="dxa"/>
          <w:shd w:val="clear" w:color="auto" w:fill="DEEAF6"/>
          <w:vAlign w:val="center"/>
        </w:tcPr>
        <w:p w14:paraId="1EF519A8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73" w:type="dxa"/>
          <w:shd w:val="clear" w:color="auto" w:fill="auto"/>
          <w:vAlign w:val="center"/>
        </w:tcPr>
        <w:p w14:paraId="3BE61594" w14:textId="63BC4934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</w:t>
          </w:r>
          <w:r w:rsidR="00D02CEA">
            <w:rPr>
              <w:rFonts w:ascii="Arial" w:eastAsia="Arial" w:hAnsi="Arial" w:cs="Arial"/>
              <w:color w:val="000000"/>
              <w:sz w:val="16"/>
              <w:szCs w:val="16"/>
            </w:rPr>
            <w:t>1</w:t>
          </w:r>
        </w:p>
      </w:tc>
    </w:tr>
  </w:tbl>
  <w:p w14:paraId="3B404BD3" w14:textId="2FF4F555" w:rsidR="009A63C5" w:rsidRDefault="009A63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3D58"/>
    <w:multiLevelType w:val="hybridMultilevel"/>
    <w:tmpl w:val="FF260BB6"/>
    <w:lvl w:ilvl="0" w:tplc="941A30C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A2CFE"/>
    <w:multiLevelType w:val="multilevel"/>
    <w:tmpl w:val="D758E7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7575471">
    <w:abstractNumId w:val="0"/>
  </w:num>
  <w:num w:numId="2" w16cid:durableId="182442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01"/>
    <w:rsid w:val="00007069"/>
    <w:rsid w:val="000168F2"/>
    <w:rsid w:val="00016C41"/>
    <w:rsid w:val="00016E44"/>
    <w:rsid w:val="000963AF"/>
    <w:rsid w:val="000A3AF8"/>
    <w:rsid w:val="000B6120"/>
    <w:rsid w:val="000C0B01"/>
    <w:rsid w:val="000E0C54"/>
    <w:rsid w:val="000E282B"/>
    <w:rsid w:val="001106C8"/>
    <w:rsid w:val="00167C66"/>
    <w:rsid w:val="00174C99"/>
    <w:rsid w:val="00185992"/>
    <w:rsid w:val="0019384C"/>
    <w:rsid w:val="001C6E2E"/>
    <w:rsid w:val="001D205B"/>
    <w:rsid w:val="001E4217"/>
    <w:rsid w:val="00207F15"/>
    <w:rsid w:val="00270092"/>
    <w:rsid w:val="00295B83"/>
    <w:rsid w:val="002D666A"/>
    <w:rsid w:val="002F2843"/>
    <w:rsid w:val="002F3A24"/>
    <w:rsid w:val="002F65AF"/>
    <w:rsid w:val="00302FA6"/>
    <w:rsid w:val="00314257"/>
    <w:rsid w:val="00356FE1"/>
    <w:rsid w:val="00360BC3"/>
    <w:rsid w:val="00390093"/>
    <w:rsid w:val="00393101"/>
    <w:rsid w:val="003A0344"/>
    <w:rsid w:val="003A59EE"/>
    <w:rsid w:val="003B316F"/>
    <w:rsid w:val="003B6014"/>
    <w:rsid w:val="003F1966"/>
    <w:rsid w:val="00414728"/>
    <w:rsid w:val="00416878"/>
    <w:rsid w:val="004A127C"/>
    <w:rsid w:val="004E2346"/>
    <w:rsid w:val="004F4CD4"/>
    <w:rsid w:val="005028D0"/>
    <w:rsid w:val="005267E6"/>
    <w:rsid w:val="00555984"/>
    <w:rsid w:val="00575DD2"/>
    <w:rsid w:val="005C5E33"/>
    <w:rsid w:val="005D6C0A"/>
    <w:rsid w:val="005E5C47"/>
    <w:rsid w:val="005E647F"/>
    <w:rsid w:val="005E7717"/>
    <w:rsid w:val="00607C4F"/>
    <w:rsid w:val="006178E0"/>
    <w:rsid w:val="00626245"/>
    <w:rsid w:val="006269E4"/>
    <w:rsid w:val="006835E4"/>
    <w:rsid w:val="00691797"/>
    <w:rsid w:val="006D6397"/>
    <w:rsid w:val="00736798"/>
    <w:rsid w:val="00780B10"/>
    <w:rsid w:val="007823D3"/>
    <w:rsid w:val="00782E72"/>
    <w:rsid w:val="00790731"/>
    <w:rsid w:val="007934D8"/>
    <w:rsid w:val="0079501A"/>
    <w:rsid w:val="007A1191"/>
    <w:rsid w:val="007A43EB"/>
    <w:rsid w:val="007C3F1A"/>
    <w:rsid w:val="007C7CE9"/>
    <w:rsid w:val="007D0526"/>
    <w:rsid w:val="007D57B4"/>
    <w:rsid w:val="007E0543"/>
    <w:rsid w:val="007E6EA1"/>
    <w:rsid w:val="00801007"/>
    <w:rsid w:val="008408D0"/>
    <w:rsid w:val="00851D2D"/>
    <w:rsid w:val="008933EA"/>
    <w:rsid w:val="008C07FA"/>
    <w:rsid w:val="008C43BE"/>
    <w:rsid w:val="008D3B1E"/>
    <w:rsid w:val="008E792D"/>
    <w:rsid w:val="00907CC7"/>
    <w:rsid w:val="00931095"/>
    <w:rsid w:val="0093332C"/>
    <w:rsid w:val="009508F7"/>
    <w:rsid w:val="009757B3"/>
    <w:rsid w:val="009769C5"/>
    <w:rsid w:val="009A3848"/>
    <w:rsid w:val="009A63C5"/>
    <w:rsid w:val="009F4F81"/>
    <w:rsid w:val="009F6EF4"/>
    <w:rsid w:val="00A4561A"/>
    <w:rsid w:val="00A77C3A"/>
    <w:rsid w:val="00A82499"/>
    <w:rsid w:val="00AA7BC1"/>
    <w:rsid w:val="00AB7099"/>
    <w:rsid w:val="00B01982"/>
    <w:rsid w:val="00B03385"/>
    <w:rsid w:val="00B11110"/>
    <w:rsid w:val="00B41A4C"/>
    <w:rsid w:val="00B5496C"/>
    <w:rsid w:val="00BA7EB9"/>
    <w:rsid w:val="00C31286"/>
    <w:rsid w:val="00C355FB"/>
    <w:rsid w:val="00C46471"/>
    <w:rsid w:val="00C773F1"/>
    <w:rsid w:val="00CC4180"/>
    <w:rsid w:val="00CC41AC"/>
    <w:rsid w:val="00CF667A"/>
    <w:rsid w:val="00D02CEA"/>
    <w:rsid w:val="00D36871"/>
    <w:rsid w:val="00D50EA8"/>
    <w:rsid w:val="00DA4735"/>
    <w:rsid w:val="00DB458A"/>
    <w:rsid w:val="00DC6C2E"/>
    <w:rsid w:val="00DE2A16"/>
    <w:rsid w:val="00DF026E"/>
    <w:rsid w:val="00DF0CB8"/>
    <w:rsid w:val="00E04802"/>
    <w:rsid w:val="00E17E3C"/>
    <w:rsid w:val="00E21FCB"/>
    <w:rsid w:val="00E24AE0"/>
    <w:rsid w:val="00E50137"/>
    <w:rsid w:val="00E73996"/>
    <w:rsid w:val="00E80A88"/>
    <w:rsid w:val="00E90F05"/>
    <w:rsid w:val="00EB1783"/>
    <w:rsid w:val="00F00737"/>
    <w:rsid w:val="00F133EA"/>
    <w:rsid w:val="00F55A02"/>
    <w:rsid w:val="00F70367"/>
    <w:rsid w:val="00F838EB"/>
    <w:rsid w:val="00FA0E9D"/>
    <w:rsid w:val="00FB6B1B"/>
    <w:rsid w:val="00F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66656"/>
  <w15:chartTrackingRefBased/>
  <w15:docId w15:val="{2E61986C-F970-4829-A37D-5477D72C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3101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9310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933E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9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601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6014"/>
    <w:rPr>
      <w:color w:val="605E5C"/>
      <w:shd w:val="clear" w:color="auto" w:fill="E1DFDD"/>
    </w:rPr>
  </w:style>
  <w:style w:type="paragraph" w:styleId="Ttulo">
    <w:name w:val="Title"/>
    <w:basedOn w:val="Normal"/>
    <w:link w:val="TtuloCar"/>
    <w:qFormat/>
    <w:rsid w:val="002D666A"/>
    <w:pPr>
      <w:jc w:val="center"/>
    </w:pPr>
    <w:rPr>
      <w:rFonts w:ascii="Arial" w:eastAsia="Times New Roman" w:hAnsi="Arial" w:cs="Arial"/>
      <w:b/>
      <w:bCs/>
      <w:sz w:val="28"/>
      <w:lang w:eastAsia="es-ES"/>
    </w:rPr>
  </w:style>
  <w:style w:type="character" w:customStyle="1" w:styleId="TtuloCar">
    <w:name w:val="Título Car"/>
    <w:basedOn w:val="Fuentedeprrafopredeter"/>
    <w:link w:val="Ttulo"/>
    <w:rsid w:val="002D666A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933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inespaciado">
    <w:name w:val="No Spacing"/>
    <w:aliases w:val="Título del libro1,subtitulos"/>
    <w:link w:val="SinespaciadoCar"/>
    <w:uiPriority w:val="1"/>
    <w:qFormat/>
    <w:rsid w:val="008933E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07C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7C4F"/>
    <w:rPr>
      <w:rFonts w:ascii="Calibri" w:eastAsia="Calibri" w:hAnsi="Calibri" w:cs="Calibri"/>
      <w:sz w:val="24"/>
      <w:szCs w:val="24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607C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C4F"/>
    <w:rPr>
      <w:rFonts w:ascii="Calibri" w:eastAsia="Calibri" w:hAnsi="Calibri" w:cs="Calibri"/>
      <w:sz w:val="24"/>
      <w:szCs w:val="24"/>
      <w:lang w:val="es-ES"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DA4735"/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9310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CO"/>
    </w:rPr>
  </w:style>
  <w:style w:type="table" w:styleId="Tablaconcuadrcula">
    <w:name w:val="Table Grid"/>
    <w:basedOn w:val="Tablanormal"/>
    <w:uiPriority w:val="39"/>
    <w:rsid w:val="004E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E2346"/>
    <w:pPr>
      <w:suppressAutoHyphens/>
      <w:spacing w:after="120"/>
      <w:textAlignment w:val="baseline"/>
    </w:pPr>
    <w:rPr>
      <w:rFonts w:ascii="Times New Roman" w:eastAsia="Times New Roman" w:hAnsi="Times New Roman" w:cs="Times New Roman"/>
      <w:kern w:val="1"/>
      <w:lang w:val="es-CO" w:eastAsia="ar-SA"/>
    </w:rPr>
  </w:style>
  <w:style w:type="paragraph" w:styleId="Revisin">
    <w:name w:val="Revision"/>
    <w:hidden/>
    <w:uiPriority w:val="99"/>
    <w:semiHidden/>
    <w:rsid w:val="00B03385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Patricia</dc:creator>
  <cp:keywords/>
  <dc:description/>
  <cp:lastModifiedBy>luis grabiel lozano santana</cp:lastModifiedBy>
  <cp:revision>3</cp:revision>
  <cp:lastPrinted>2021-02-19T22:00:00Z</cp:lastPrinted>
  <dcterms:created xsi:type="dcterms:W3CDTF">2023-08-28T22:16:00Z</dcterms:created>
  <dcterms:modified xsi:type="dcterms:W3CDTF">2023-09-11T16:23:00Z</dcterms:modified>
</cp:coreProperties>
</file>