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ffe"/>
        <w:tblW w:w="967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7"/>
        <w:gridCol w:w="2490"/>
        <w:gridCol w:w="1470"/>
        <w:gridCol w:w="4020"/>
      </w:tblGrid>
      <w:tr w:rsidR="00A64488" w14:paraId="53543B7F" w14:textId="77777777" w:rsidTr="00E46E1A">
        <w:tc>
          <w:tcPr>
            <w:tcW w:w="9677" w:type="dxa"/>
            <w:gridSpan w:val="4"/>
            <w:shd w:val="clear" w:color="auto" w:fill="DEEBF6"/>
          </w:tcPr>
          <w:p w14:paraId="08E85010" w14:textId="77777777" w:rsidR="00A64488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INFORMACIÓN GENERAL </w:t>
            </w:r>
          </w:p>
        </w:tc>
      </w:tr>
      <w:tr w:rsidR="00A64488" w14:paraId="77BBE977" w14:textId="77777777" w:rsidTr="00E46E1A">
        <w:trPr>
          <w:trHeight w:val="539"/>
        </w:trPr>
        <w:tc>
          <w:tcPr>
            <w:tcW w:w="4187" w:type="dxa"/>
            <w:gridSpan w:val="2"/>
            <w:shd w:val="clear" w:color="auto" w:fill="auto"/>
          </w:tcPr>
          <w:p w14:paraId="617B59A1" w14:textId="52967A06" w:rsidR="00A64488" w:rsidRDefault="004F3CE8">
            <w:pPr>
              <w:tabs>
                <w:tab w:val="left" w:pos="282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Contratista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</w:tc>
        <w:tc>
          <w:tcPr>
            <w:tcW w:w="5490" w:type="dxa"/>
            <w:gridSpan w:val="2"/>
            <w:shd w:val="clear" w:color="auto" w:fill="auto"/>
          </w:tcPr>
          <w:p w14:paraId="542A5997" w14:textId="4C6893A1" w:rsidR="00A64488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Dirección: 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A64488" w14:paraId="1F0D542C" w14:textId="77777777" w:rsidTr="00E46E1A">
        <w:trPr>
          <w:trHeight w:val="315"/>
        </w:trPr>
        <w:tc>
          <w:tcPr>
            <w:tcW w:w="9677" w:type="dxa"/>
            <w:gridSpan w:val="4"/>
            <w:shd w:val="clear" w:color="auto" w:fill="auto"/>
          </w:tcPr>
          <w:p w14:paraId="7EF884D8" w14:textId="62F45988" w:rsidR="00A64488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NIT o C.C: 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  <w:tr w:rsidR="00A64488" w14:paraId="352A979B" w14:textId="77777777" w:rsidTr="00E46E1A">
        <w:trPr>
          <w:trHeight w:val="267"/>
        </w:trPr>
        <w:tc>
          <w:tcPr>
            <w:tcW w:w="9677" w:type="dxa"/>
            <w:gridSpan w:val="4"/>
            <w:shd w:val="clear" w:color="auto" w:fill="DEEBF6"/>
          </w:tcPr>
          <w:p w14:paraId="5D62DFA5" w14:textId="77777777" w:rsidR="00A64488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INFORMACIÓN CONTRACTUAL </w:t>
            </w:r>
          </w:p>
        </w:tc>
      </w:tr>
      <w:tr w:rsidR="00A64488" w14:paraId="70AD2109" w14:textId="77777777" w:rsidTr="00E46E1A">
        <w:trPr>
          <w:trHeight w:val="132"/>
        </w:trPr>
        <w:tc>
          <w:tcPr>
            <w:tcW w:w="1697" w:type="dxa"/>
            <w:shd w:val="clear" w:color="auto" w:fill="FFFFFF"/>
          </w:tcPr>
          <w:p w14:paraId="3E06E6E8" w14:textId="531BB2A3" w:rsidR="00A64488" w:rsidRDefault="00000000">
            <w:pPr>
              <w:tabs>
                <w:tab w:val="center" w:pos="2337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Contrato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N°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: </w:t>
            </w:r>
          </w:p>
        </w:tc>
        <w:tc>
          <w:tcPr>
            <w:tcW w:w="3960" w:type="dxa"/>
            <w:gridSpan w:val="2"/>
            <w:shd w:val="clear" w:color="auto" w:fill="FFFFFF"/>
          </w:tcPr>
          <w:p w14:paraId="29D524B4" w14:textId="68A0F732" w:rsidR="00A64488" w:rsidRDefault="00000000">
            <w:pPr>
              <w:tabs>
                <w:tab w:val="right" w:pos="3753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Fecha del contrato:  </w:t>
            </w:r>
          </w:p>
        </w:tc>
        <w:tc>
          <w:tcPr>
            <w:tcW w:w="4020" w:type="dxa"/>
            <w:shd w:val="clear" w:color="auto" w:fill="FFFFFF"/>
          </w:tcPr>
          <w:p w14:paraId="70EDDFBC" w14:textId="02382D28" w:rsidR="00A64488" w:rsidRDefault="00000000">
            <w:pPr>
              <w:tabs>
                <w:tab w:val="left" w:pos="2375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Periodo de Informe:</w:t>
            </w:r>
            <w:r>
              <w:rPr>
                <w:rFonts w:ascii="Arial Narrow" w:eastAsia="Arial Narrow" w:hAnsi="Arial Narrow" w:cs="Arial Narrow"/>
              </w:rPr>
              <w:t xml:space="preserve">  </w:t>
            </w:r>
          </w:p>
        </w:tc>
      </w:tr>
      <w:tr w:rsidR="00A64488" w14:paraId="7171426D" w14:textId="77777777" w:rsidTr="00E46E1A">
        <w:trPr>
          <w:trHeight w:val="70"/>
        </w:trPr>
        <w:tc>
          <w:tcPr>
            <w:tcW w:w="9677" w:type="dxa"/>
            <w:gridSpan w:val="4"/>
            <w:shd w:val="clear" w:color="auto" w:fill="FFFFFF"/>
          </w:tcPr>
          <w:p w14:paraId="3CD94C48" w14:textId="77777777" w:rsidR="00A64488" w:rsidRDefault="00A64488">
            <w:pPr>
              <w:tabs>
                <w:tab w:val="left" w:pos="2814"/>
              </w:tabs>
              <w:rPr>
                <w:rFonts w:ascii="Arial Narrow" w:eastAsia="Arial Narrow" w:hAnsi="Arial Narrow" w:cs="Arial Narrow"/>
                <w:b/>
              </w:rPr>
            </w:pPr>
          </w:p>
          <w:p w14:paraId="7750434A" w14:textId="64FAD063" w:rsidR="00A64488" w:rsidRDefault="00000000">
            <w:pPr>
              <w:tabs>
                <w:tab w:val="left" w:pos="2814"/>
              </w:tabs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Objeto del Contrato: </w:t>
            </w:r>
          </w:p>
          <w:p w14:paraId="5D32659E" w14:textId="77777777" w:rsidR="00A64488" w:rsidRDefault="00A64488">
            <w:pPr>
              <w:tabs>
                <w:tab w:val="left" w:pos="2814"/>
              </w:tabs>
              <w:rPr>
                <w:rFonts w:ascii="Arial Narrow" w:eastAsia="Arial Narrow" w:hAnsi="Arial Narrow" w:cs="Arial Narrow"/>
              </w:rPr>
            </w:pPr>
          </w:p>
        </w:tc>
      </w:tr>
      <w:tr w:rsidR="00A64488" w14:paraId="3A29FF0D" w14:textId="77777777" w:rsidTr="00E46E1A">
        <w:trPr>
          <w:trHeight w:val="70"/>
        </w:trPr>
        <w:tc>
          <w:tcPr>
            <w:tcW w:w="9677" w:type="dxa"/>
            <w:gridSpan w:val="4"/>
            <w:shd w:val="clear" w:color="auto" w:fill="DEEBF6"/>
          </w:tcPr>
          <w:p w14:paraId="210E3C3F" w14:textId="78CC024A" w:rsidR="00A64488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INFORME DE </w:t>
            </w:r>
            <w:r w:rsidR="00907F40">
              <w:rPr>
                <w:rFonts w:ascii="Arial Narrow" w:eastAsia="Arial Narrow" w:hAnsi="Arial Narrow" w:cs="Arial Narrow"/>
                <w:b/>
              </w:rPr>
              <w:t xml:space="preserve">EJECUCUÓN DE </w:t>
            </w:r>
            <w:r>
              <w:rPr>
                <w:rFonts w:ascii="Arial Narrow" w:eastAsia="Arial Narrow" w:hAnsi="Arial Narrow" w:cs="Arial Narrow"/>
                <w:b/>
              </w:rPr>
              <w:t>ACTIVIDADES DEL</w:t>
            </w:r>
            <w:r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 </w:t>
            </w:r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XX </w:t>
            </w:r>
            <w:r w:rsidR="00907F40">
              <w:rPr>
                <w:rFonts w:ascii="Arial Narrow" w:eastAsia="Arial Narrow" w:hAnsi="Arial Narrow" w:cs="Arial Narrow"/>
                <w:b/>
              </w:rPr>
              <w:t xml:space="preserve">DEL MES </w:t>
            </w:r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XX </w:t>
            </w:r>
            <w:proofErr w:type="spellStart"/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>XX</w:t>
            </w:r>
            <w:proofErr w:type="spellEnd"/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 </w:t>
            </w:r>
            <w:proofErr w:type="spellStart"/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>XX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AL</w:t>
            </w:r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 XX </w:t>
            </w:r>
            <w:r>
              <w:rPr>
                <w:rFonts w:ascii="Arial Narrow" w:eastAsia="Arial Narrow" w:hAnsi="Arial Narrow" w:cs="Arial Narrow"/>
                <w:b/>
              </w:rPr>
              <w:t>DE</w:t>
            </w:r>
            <w:r w:rsidR="00907F40">
              <w:rPr>
                <w:rFonts w:ascii="Arial Narrow" w:eastAsia="Arial Narrow" w:hAnsi="Arial Narrow" w:cs="Arial Narrow"/>
                <w:b/>
              </w:rPr>
              <w:t xml:space="preserve">L MES DE </w:t>
            </w:r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XX </w:t>
            </w:r>
            <w:proofErr w:type="spellStart"/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>XX</w:t>
            </w:r>
            <w:proofErr w:type="spellEnd"/>
            <w:r w:rsidR="00907F40" w:rsidRPr="00907F40">
              <w:rPr>
                <w:rFonts w:ascii="Arial Narrow" w:eastAsia="Arial Narrow" w:hAnsi="Arial Narrow" w:cs="Arial Narrow"/>
                <w:b/>
                <w:color w:val="FF0000"/>
              </w:rPr>
              <w:t xml:space="preserve"> XX </w:t>
            </w:r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</w:p>
        </w:tc>
      </w:tr>
      <w:tr w:rsidR="00A64488" w14:paraId="018EB9D2" w14:textId="77777777" w:rsidTr="00E46E1A">
        <w:trPr>
          <w:trHeight w:val="373"/>
        </w:trPr>
        <w:tc>
          <w:tcPr>
            <w:tcW w:w="9677" w:type="dxa"/>
            <w:gridSpan w:val="4"/>
            <w:shd w:val="clear" w:color="auto" w:fill="DEEBF6"/>
          </w:tcPr>
          <w:p w14:paraId="782A581B" w14:textId="77777777" w:rsidR="00A64488" w:rsidRDefault="00000000">
            <w:pPr>
              <w:tabs>
                <w:tab w:val="center" w:pos="4783"/>
                <w:tab w:val="left" w:pos="8820"/>
              </w:tabs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                                                    </w:t>
            </w:r>
          </w:p>
          <w:p w14:paraId="0B830178" w14:textId="77777777" w:rsidR="00A64488" w:rsidRDefault="00000000">
            <w:pPr>
              <w:tabs>
                <w:tab w:val="center" w:pos="4783"/>
                <w:tab w:val="left" w:pos="8820"/>
              </w:tabs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ESPECIFICACIONES TÉCNICAS DEL CONTRATO </w:t>
            </w:r>
          </w:p>
          <w:p w14:paraId="3BDBFD3C" w14:textId="77777777" w:rsidR="00A64488" w:rsidRDefault="00A64488">
            <w:pPr>
              <w:tabs>
                <w:tab w:val="center" w:pos="4783"/>
                <w:tab w:val="left" w:pos="8820"/>
              </w:tabs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A64488" w14:paraId="1BC54513" w14:textId="77777777" w:rsidTr="00E46E1A">
        <w:trPr>
          <w:trHeight w:val="70"/>
        </w:trPr>
        <w:tc>
          <w:tcPr>
            <w:tcW w:w="9677" w:type="dxa"/>
            <w:gridSpan w:val="4"/>
            <w:shd w:val="clear" w:color="auto" w:fill="FFFFFF"/>
          </w:tcPr>
          <w:p w14:paraId="5B7B6AA7" w14:textId="77777777" w:rsidR="00A64488" w:rsidRDefault="00A64488">
            <w:pPr>
              <w:rPr>
                <w:rFonts w:ascii="Arial Narrow" w:eastAsia="Arial Narrow" w:hAnsi="Arial Narrow" w:cs="Arial Narrow"/>
                <w:b/>
              </w:rPr>
            </w:pPr>
          </w:p>
          <w:p w14:paraId="28B77FCF" w14:textId="77777777" w:rsidR="00A64488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CONSTITUYEN LAS PRINCIPALES OBLIGACIONES PARA EL CONTRATISTA, ADEMÁS DE LAS OBLIGACIONES DE ORDEN LEGAL, DEBERÁ CUMPLIR CON AQUELLAS QUE SE DERIVEN DEL OBJETO CONTRATADO Y EN ESPECIAL LAS SIGUIENTES:</w:t>
            </w:r>
          </w:p>
          <w:p w14:paraId="7C661F34" w14:textId="77777777" w:rsidR="00E46E1A" w:rsidRPr="00E46E1A" w:rsidRDefault="00E46E1A">
            <w:p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</w:p>
          <w:p w14:paraId="3B909352" w14:textId="36C2550A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XXXX</w:t>
            </w:r>
          </w:p>
          <w:p w14:paraId="70C49DF1" w14:textId="26CF3A81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XXXX</w:t>
            </w:r>
          </w:p>
          <w:p w14:paraId="79472A27" w14:textId="46869A15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XXXX</w:t>
            </w:r>
          </w:p>
          <w:p w14:paraId="77B8BCC7" w14:textId="71F6A1A8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XXXX</w:t>
            </w:r>
          </w:p>
          <w:p w14:paraId="4D43DE3C" w14:textId="280B2292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XXXX</w:t>
            </w:r>
          </w:p>
          <w:p w14:paraId="401AE446" w14:textId="7E34B594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XXXX</w:t>
            </w:r>
          </w:p>
          <w:p w14:paraId="21041E2B" w14:textId="6457690B" w:rsidR="00E46E1A" w:rsidRPr="00E46E1A" w:rsidRDefault="00E46E1A" w:rsidP="00E46E1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E46E1A">
              <w:rPr>
                <w:rFonts w:ascii="Arial Narrow" w:eastAsia="Arial Narrow" w:hAnsi="Arial Narrow" w:cs="Arial Narrow"/>
                <w:bCs/>
                <w:color w:val="FF0000"/>
              </w:rPr>
              <w:t>……….</w:t>
            </w:r>
          </w:p>
          <w:p w14:paraId="22AEDFCC" w14:textId="77777777" w:rsidR="00A64488" w:rsidRDefault="00A64488">
            <w:pPr>
              <w:ind w:left="720"/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03784E7A" w14:textId="77777777" w:rsidR="00A64488" w:rsidRDefault="00A64488">
            <w:pPr>
              <w:rPr>
                <w:rFonts w:ascii="Arial Narrow" w:eastAsia="Arial Narrow" w:hAnsi="Arial Narrow" w:cs="Arial Narrow"/>
                <w:b/>
              </w:rPr>
            </w:pPr>
          </w:p>
          <w:p w14:paraId="48B49392" w14:textId="77777777" w:rsidR="00A64488" w:rsidRDefault="00A6448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2F1D069" w14:textId="77777777" w:rsidR="004F3CE8" w:rsidRDefault="004F3CE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3FA8173" w14:textId="77777777" w:rsidR="004F3CE8" w:rsidRDefault="004F3CE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D305CA9" w14:textId="77777777" w:rsidR="004F3CE8" w:rsidRDefault="004F3CE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DE97C27" w14:textId="77777777" w:rsidR="004F3CE8" w:rsidRDefault="004F3CE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604C3E4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71D751A9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6CE7C5D0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1DBE2E19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75416844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53242D61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14DC36DD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06404186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2CF00C20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0496DA9F" w14:textId="77777777" w:rsidR="004F3CE8" w:rsidRDefault="004F3CE8">
            <w:pPr>
              <w:rPr>
                <w:rFonts w:ascii="Arial Narrow" w:eastAsia="Arial Narrow" w:hAnsi="Arial Narrow" w:cs="Arial Narrow"/>
                <w:b/>
              </w:rPr>
            </w:pPr>
          </w:p>
          <w:p w14:paraId="310CEE0B" w14:textId="77777777" w:rsidR="00A64488" w:rsidRDefault="00A64488">
            <w:pPr>
              <w:rPr>
                <w:rFonts w:ascii="Arial Narrow" w:eastAsia="Arial Narrow" w:hAnsi="Arial Narrow" w:cs="Arial Narrow"/>
                <w:b/>
              </w:rPr>
            </w:pPr>
          </w:p>
          <w:p w14:paraId="324BA9FE" w14:textId="77777777" w:rsidR="00A64488" w:rsidRDefault="00A64488" w:rsidP="004F3CE8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64488" w14:paraId="2DEFA64C" w14:textId="77777777" w:rsidTr="00E46E1A">
        <w:trPr>
          <w:trHeight w:val="70"/>
        </w:trPr>
        <w:tc>
          <w:tcPr>
            <w:tcW w:w="9677" w:type="dxa"/>
            <w:gridSpan w:val="4"/>
            <w:shd w:val="clear" w:color="auto" w:fill="DEEBF6"/>
          </w:tcPr>
          <w:p w14:paraId="79F7AE89" w14:textId="77777777" w:rsidR="00A64488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Observaciones y conclusiones.</w:t>
            </w:r>
          </w:p>
        </w:tc>
      </w:tr>
      <w:tr w:rsidR="00A64488" w14:paraId="6130B4CC" w14:textId="77777777" w:rsidTr="00E46E1A">
        <w:trPr>
          <w:trHeight w:val="777"/>
        </w:trPr>
        <w:tc>
          <w:tcPr>
            <w:tcW w:w="9677" w:type="dxa"/>
            <w:gridSpan w:val="4"/>
            <w:shd w:val="clear" w:color="auto" w:fill="FFFFFF"/>
          </w:tcPr>
          <w:p w14:paraId="5DCB7412" w14:textId="181034E5" w:rsidR="00A64488" w:rsidRDefault="00A6448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2494E348" w14:textId="77777777" w:rsidR="00A64488" w:rsidRDefault="00A64488">
      <w:pPr>
        <w:rPr>
          <w:sz w:val="20"/>
          <w:szCs w:val="20"/>
        </w:rPr>
      </w:pPr>
    </w:p>
    <w:tbl>
      <w:tblPr>
        <w:tblW w:w="9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9"/>
        <w:gridCol w:w="3318"/>
        <w:gridCol w:w="3623"/>
      </w:tblGrid>
      <w:tr w:rsidR="00907F40" w14:paraId="153EC32A" w14:textId="77777777" w:rsidTr="00E46E1A">
        <w:trPr>
          <w:trHeight w:val="256"/>
          <w:jc w:val="center"/>
        </w:trPr>
        <w:tc>
          <w:tcPr>
            <w:tcW w:w="2699" w:type="dxa"/>
            <w:shd w:val="clear" w:color="auto" w:fill="DBE5F1"/>
            <w:vAlign w:val="center"/>
          </w:tcPr>
          <w:p w14:paraId="0B8AE259" w14:textId="77777777" w:rsidR="00907F40" w:rsidRDefault="00907F40" w:rsidP="00E46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  <w:tab w:val="center" w:pos="1663"/>
              </w:tabs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bookmarkStart w:id="0" w:name="_Hlk168665020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ELABORÓ</w:t>
            </w:r>
          </w:p>
        </w:tc>
        <w:tc>
          <w:tcPr>
            <w:tcW w:w="3318" w:type="dxa"/>
            <w:shd w:val="clear" w:color="auto" w:fill="DBE5F1"/>
            <w:vAlign w:val="center"/>
          </w:tcPr>
          <w:p w14:paraId="6A1A35CA" w14:textId="77777777" w:rsidR="00907F40" w:rsidRDefault="00907F40" w:rsidP="00E46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REVISÓ</w:t>
            </w:r>
          </w:p>
        </w:tc>
        <w:tc>
          <w:tcPr>
            <w:tcW w:w="3623" w:type="dxa"/>
            <w:shd w:val="clear" w:color="auto" w:fill="DBE5F1"/>
            <w:vAlign w:val="center"/>
          </w:tcPr>
          <w:p w14:paraId="0A8E6ED6" w14:textId="77777777" w:rsidR="00907F40" w:rsidRDefault="00907F40" w:rsidP="00E46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08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APROBÓ</w:t>
            </w:r>
          </w:p>
        </w:tc>
      </w:tr>
      <w:tr w:rsidR="00907F40" w14:paraId="3777DC88" w14:textId="77777777" w:rsidTr="00E46E1A">
        <w:trPr>
          <w:trHeight w:val="272"/>
          <w:jc w:val="center"/>
        </w:trPr>
        <w:tc>
          <w:tcPr>
            <w:tcW w:w="2699" w:type="dxa"/>
            <w:vAlign w:val="center"/>
          </w:tcPr>
          <w:p w14:paraId="23D1D74F" w14:textId="77777777" w:rsidR="00907F40" w:rsidRDefault="00907F40" w:rsidP="00F4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Nombre: </w:t>
            </w:r>
            <w:r w:rsidRPr="00BA0C26">
              <w:rPr>
                <w:rFonts w:ascii="Arial" w:eastAsia="Arial" w:hAnsi="Arial" w:cs="Arial"/>
                <w:b/>
                <w:color w:val="FF0000"/>
                <w:sz w:val="12"/>
                <w:szCs w:val="12"/>
              </w:rPr>
              <w:t>Nombre del gestor/colaborador del proceso</w:t>
            </w:r>
          </w:p>
        </w:tc>
        <w:tc>
          <w:tcPr>
            <w:tcW w:w="3318" w:type="dxa"/>
            <w:vAlign w:val="center"/>
          </w:tcPr>
          <w:p w14:paraId="443DBC41" w14:textId="4669137E" w:rsidR="00907F40" w:rsidRDefault="00907F40" w:rsidP="00F4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both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Nombre: </w:t>
            </w:r>
            <w:r w:rsidRPr="00BA0C26">
              <w:rPr>
                <w:rFonts w:ascii="Arial" w:eastAsia="Arial" w:hAnsi="Arial" w:cs="Arial"/>
                <w:b/>
                <w:color w:val="FF0000"/>
                <w:sz w:val="12"/>
                <w:szCs w:val="12"/>
              </w:rPr>
              <w:t xml:space="preserve">Nombre profesional grupo </w:t>
            </w:r>
          </w:p>
        </w:tc>
        <w:tc>
          <w:tcPr>
            <w:tcW w:w="3623" w:type="dxa"/>
            <w:vAlign w:val="center"/>
          </w:tcPr>
          <w:p w14:paraId="0F6BD931" w14:textId="77777777" w:rsidR="00907F40" w:rsidRDefault="00907F40" w:rsidP="00F4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Nombre: </w:t>
            </w:r>
            <w:r w:rsidRPr="00BA0C26">
              <w:rPr>
                <w:rFonts w:ascii="Arial" w:eastAsia="Arial" w:hAnsi="Arial" w:cs="Arial"/>
                <w:bCs/>
                <w:color w:val="FF0000"/>
                <w:sz w:val="12"/>
                <w:szCs w:val="12"/>
              </w:rPr>
              <w:t>Nombre de subgerente/</w:t>
            </w:r>
            <w:proofErr w:type="gramStart"/>
            <w:r w:rsidRPr="00BA0C26">
              <w:rPr>
                <w:rFonts w:ascii="Arial" w:eastAsia="Arial" w:hAnsi="Arial" w:cs="Arial"/>
                <w:bCs/>
                <w:color w:val="FF0000"/>
                <w:sz w:val="12"/>
                <w:szCs w:val="12"/>
              </w:rPr>
              <w:t>Jefe</w:t>
            </w:r>
            <w:proofErr w:type="gramEnd"/>
            <w:r w:rsidRPr="00BA0C26">
              <w:rPr>
                <w:rFonts w:ascii="Arial" w:eastAsia="Arial" w:hAnsi="Arial" w:cs="Arial"/>
                <w:bCs/>
                <w:color w:val="FF0000"/>
                <w:sz w:val="12"/>
                <w:szCs w:val="12"/>
              </w:rPr>
              <w:t xml:space="preserve"> O./Director/Líder de proceso Designado</w:t>
            </w:r>
          </w:p>
        </w:tc>
      </w:tr>
      <w:tr w:rsidR="00907F40" w14:paraId="3E6BB613" w14:textId="77777777" w:rsidTr="00E46E1A">
        <w:trPr>
          <w:trHeight w:val="246"/>
          <w:jc w:val="center"/>
        </w:trPr>
        <w:tc>
          <w:tcPr>
            <w:tcW w:w="2699" w:type="dxa"/>
            <w:vAlign w:val="center"/>
          </w:tcPr>
          <w:p w14:paraId="11C06117" w14:textId="28A942FB" w:rsidR="00907F40" w:rsidRPr="00907F40" w:rsidRDefault="00907F40" w:rsidP="00F4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Cargo: </w:t>
            </w:r>
            <w:r w:rsidRPr="00BA0C26">
              <w:rPr>
                <w:rFonts w:ascii="Arial" w:eastAsia="Arial" w:hAnsi="Arial" w:cs="Arial"/>
                <w:color w:val="FF0000"/>
                <w:sz w:val="12"/>
                <w:szCs w:val="12"/>
              </w:rPr>
              <w:t>Denominación del cargo según vinculación contractual en el ESSMAR ESP</w:t>
            </w:r>
          </w:p>
        </w:tc>
        <w:tc>
          <w:tcPr>
            <w:tcW w:w="3318" w:type="dxa"/>
            <w:vAlign w:val="center"/>
          </w:tcPr>
          <w:p w14:paraId="2D64E937" w14:textId="69562DC7" w:rsidR="00907F40" w:rsidRPr="00907F40" w:rsidRDefault="00907F40" w:rsidP="00907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both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Cargo: </w:t>
            </w:r>
            <w:r w:rsidRPr="00BA0C26">
              <w:rPr>
                <w:rFonts w:ascii="Arial" w:eastAsia="Arial" w:hAnsi="Arial" w:cs="Arial"/>
                <w:color w:val="FF0000"/>
                <w:sz w:val="12"/>
                <w:szCs w:val="12"/>
              </w:rPr>
              <w:t>Denominación del cargo según vinculación contractual en el ESSMAR ESP</w:t>
            </w:r>
          </w:p>
        </w:tc>
        <w:tc>
          <w:tcPr>
            <w:tcW w:w="3623" w:type="dxa"/>
            <w:vAlign w:val="center"/>
          </w:tcPr>
          <w:p w14:paraId="0B971776" w14:textId="007B5155" w:rsidR="00907F40" w:rsidRDefault="00907F40" w:rsidP="00907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both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Cargo: </w:t>
            </w:r>
            <w:r w:rsidRPr="00BA0C26">
              <w:rPr>
                <w:rFonts w:ascii="Arial" w:eastAsia="Arial" w:hAnsi="Arial" w:cs="Arial"/>
                <w:color w:val="FF0000"/>
                <w:sz w:val="12"/>
                <w:szCs w:val="12"/>
              </w:rPr>
              <w:t>Denominación del cargo según vinculación contractual en el ESSMAR ESP</w:t>
            </w:r>
          </w:p>
        </w:tc>
      </w:tr>
      <w:bookmarkEnd w:id="0"/>
    </w:tbl>
    <w:p w14:paraId="5E7539F1" w14:textId="77777777" w:rsidR="00A64488" w:rsidRDefault="00A64488"/>
    <w:sectPr w:rsidR="00A64488" w:rsidSect="00E46E1A">
      <w:headerReference w:type="default" r:id="rId8"/>
      <w:pgSz w:w="12240" w:h="18720"/>
      <w:pgMar w:top="1417" w:right="90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35F45" w14:textId="77777777" w:rsidR="00CA75A4" w:rsidRDefault="00CA75A4">
      <w:pPr>
        <w:spacing w:after="0" w:line="240" w:lineRule="auto"/>
      </w:pPr>
      <w:r>
        <w:separator/>
      </w:r>
    </w:p>
  </w:endnote>
  <w:endnote w:type="continuationSeparator" w:id="0">
    <w:p w14:paraId="2E2441AF" w14:textId="77777777" w:rsidR="00CA75A4" w:rsidRDefault="00CA7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F2EDD8-9C2F-46CB-8AD5-CF87934E433C}"/>
    <w:embedBold r:id="rId2" w:fontKey="{D972C0D6-C4CE-4A15-89E9-A0C6B70DDA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A5E40D-38E2-4ECC-B8FA-A9E76F867943}"/>
    <w:embedItalic r:id="rId4" w:fontKey="{8813E82D-E242-4A41-9274-D45278181A7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1E39A88-39A9-440A-9279-DAB0592F77EB}"/>
    <w:embedBold r:id="rId6" w:fontKey="{A9BFD28D-C033-4B91-8805-E5B3C0874AAA}"/>
    <w:embedItalic r:id="rId7" w:fontKey="{0964E11B-B3FD-4831-923D-07968EF9AD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E15F4C-787F-4BD8-807A-C84A9D40F0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3366D" w14:textId="77777777" w:rsidR="00CA75A4" w:rsidRDefault="00CA75A4">
      <w:pPr>
        <w:spacing w:after="0" w:line="240" w:lineRule="auto"/>
      </w:pPr>
      <w:r>
        <w:separator/>
      </w:r>
    </w:p>
  </w:footnote>
  <w:footnote w:type="continuationSeparator" w:id="0">
    <w:p w14:paraId="24372A3C" w14:textId="77777777" w:rsidR="00CA75A4" w:rsidRDefault="00CA7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e"/>
      <w:tblW w:w="9615" w:type="dxa"/>
      <w:jc w:val="center"/>
      <w:tblInd w:w="0" w:type="dxa"/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  <w:insideV w:val="single" w:sz="4" w:space="0" w:color="00B0F0"/>
      </w:tblBorders>
      <w:tblLayout w:type="fixed"/>
      <w:tblLook w:val="0400" w:firstRow="0" w:lastRow="0" w:firstColumn="0" w:lastColumn="0" w:noHBand="0" w:noVBand="1"/>
    </w:tblPr>
    <w:tblGrid>
      <w:gridCol w:w="2031"/>
      <w:gridCol w:w="1655"/>
      <w:gridCol w:w="3833"/>
      <w:gridCol w:w="1191"/>
      <w:gridCol w:w="905"/>
    </w:tblGrid>
    <w:tr w:rsidR="00907F40" w14:paraId="4BD0025A" w14:textId="77777777" w:rsidTr="00E46E1A">
      <w:trPr>
        <w:trHeight w:val="414"/>
        <w:jc w:val="center"/>
      </w:trPr>
      <w:tc>
        <w:tcPr>
          <w:tcW w:w="2031" w:type="dxa"/>
          <w:vMerge w:val="restart"/>
          <w:shd w:val="clear" w:color="auto" w:fill="auto"/>
          <w:vAlign w:val="center"/>
        </w:tcPr>
        <w:p w14:paraId="46A817F2" w14:textId="7777777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5D5BC53" wp14:editId="23A6A5A7">
                <wp:simplePos x="0" y="0"/>
                <wp:positionH relativeFrom="column">
                  <wp:posOffset>13337</wp:posOffset>
                </wp:positionH>
                <wp:positionV relativeFrom="paragraph">
                  <wp:posOffset>27305</wp:posOffset>
                </wp:positionV>
                <wp:extent cx="1152525" cy="521970"/>
                <wp:effectExtent l="0" t="0" r="0" b="0"/>
                <wp:wrapNone/>
                <wp:docPr id="575007869" name="image1.png" descr="Resultado de imagen para essmar santa mar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Resultado de imagen para essmar santa mart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521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55" w:type="dxa"/>
          <w:shd w:val="clear" w:color="auto" w:fill="DEEAF6"/>
          <w:vAlign w:val="center"/>
        </w:tcPr>
        <w:p w14:paraId="39AB79F4" w14:textId="7777777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PROCESO</w:t>
          </w:r>
        </w:p>
      </w:tc>
      <w:tc>
        <w:tcPr>
          <w:tcW w:w="3833" w:type="dxa"/>
          <w:vAlign w:val="center"/>
        </w:tcPr>
        <w:p w14:paraId="770277A8" w14:textId="7766ECC0" w:rsidR="00907F40" w:rsidRP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FF0000"/>
              <w:sz w:val="16"/>
              <w:szCs w:val="16"/>
            </w:rPr>
          </w:pPr>
          <w:hyperlink r:id="rId2" w:anchor="1609972383145-9e351432-f14d" w:history="1">
            <w:r w:rsidRPr="00907F40">
              <w:rPr>
                <w:rStyle w:val="Hipervnculo"/>
                <w:rFonts w:ascii="Arial" w:eastAsia="Arial" w:hAnsi="Arial" w:cs="Arial"/>
                <w:color w:val="auto"/>
                <w:sz w:val="16"/>
                <w:szCs w:val="16"/>
                <w:u w:val="none"/>
              </w:rPr>
              <w:t>ACUEDUCTO Y ALCANTARILLADO</w:t>
            </w:r>
          </w:hyperlink>
        </w:p>
      </w:tc>
      <w:tc>
        <w:tcPr>
          <w:tcW w:w="1191" w:type="dxa"/>
          <w:shd w:val="clear" w:color="auto" w:fill="DEEAF6"/>
          <w:vAlign w:val="center"/>
        </w:tcPr>
        <w:p w14:paraId="34B5629E" w14:textId="7777777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CÓDIGO</w:t>
          </w:r>
        </w:p>
      </w:tc>
      <w:tc>
        <w:tcPr>
          <w:tcW w:w="905" w:type="dxa"/>
          <w:shd w:val="clear" w:color="auto" w:fill="auto"/>
          <w:vAlign w:val="center"/>
        </w:tcPr>
        <w:p w14:paraId="2D95183F" w14:textId="0EE7869F" w:rsidR="00907F40" w:rsidRDefault="00A86DC2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DM</w:t>
          </w:r>
          <w:r w:rsidR="00E46E1A" w:rsidRPr="00E46E1A">
            <w:rPr>
              <w:rFonts w:ascii="Arial" w:eastAsia="Arial" w:hAnsi="Arial" w:cs="Arial"/>
              <w:sz w:val="16"/>
              <w:szCs w:val="16"/>
            </w:rPr>
            <w:t>-F0</w:t>
          </w:r>
          <w:r>
            <w:rPr>
              <w:rFonts w:ascii="Arial" w:eastAsia="Arial" w:hAnsi="Arial" w:cs="Arial"/>
              <w:sz w:val="16"/>
              <w:szCs w:val="16"/>
            </w:rPr>
            <w:t>3</w:t>
          </w:r>
        </w:p>
      </w:tc>
    </w:tr>
    <w:tr w:rsidR="00907F40" w14:paraId="3EDB1587" w14:textId="77777777" w:rsidTr="00E46E1A">
      <w:trPr>
        <w:trHeight w:val="495"/>
        <w:jc w:val="center"/>
      </w:trPr>
      <w:tc>
        <w:tcPr>
          <w:tcW w:w="2031" w:type="dxa"/>
          <w:vMerge/>
          <w:shd w:val="clear" w:color="auto" w:fill="auto"/>
          <w:vAlign w:val="center"/>
        </w:tcPr>
        <w:p w14:paraId="05F70BE5" w14:textId="77777777" w:rsidR="00907F40" w:rsidRDefault="00907F40" w:rsidP="00907F4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1655" w:type="dxa"/>
          <w:shd w:val="clear" w:color="auto" w:fill="DEEAF6"/>
          <w:vAlign w:val="center"/>
        </w:tcPr>
        <w:p w14:paraId="718FF175" w14:textId="7766B431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FORMATO</w:t>
          </w:r>
        </w:p>
      </w:tc>
      <w:tc>
        <w:tcPr>
          <w:tcW w:w="3833" w:type="dxa"/>
          <w:vAlign w:val="center"/>
        </w:tcPr>
        <w:p w14:paraId="214B1A29" w14:textId="7777777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 w:rsidRPr="00907F40">
            <w:rPr>
              <w:rFonts w:ascii="Arial" w:eastAsia="Arial" w:hAnsi="Arial" w:cs="Arial"/>
              <w:sz w:val="16"/>
              <w:szCs w:val="16"/>
            </w:rPr>
            <w:t xml:space="preserve">Informe técnico de control </w:t>
          </w:r>
          <w:r>
            <w:rPr>
              <w:rFonts w:ascii="Arial" w:eastAsia="Arial" w:hAnsi="Arial" w:cs="Arial"/>
              <w:sz w:val="16"/>
              <w:szCs w:val="16"/>
            </w:rPr>
            <w:t xml:space="preserve">y seguimiento </w:t>
          </w:r>
        </w:p>
        <w:p w14:paraId="3A2F0838" w14:textId="005D3C8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808080" w:themeColor="background1" w:themeShade="80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de </w:t>
          </w:r>
          <w:r w:rsidRPr="00907F40">
            <w:rPr>
              <w:rFonts w:ascii="Arial" w:eastAsia="Arial" w:hAnsi="Arial" w:cs="Arial"/>
              <w:sz w:val="16"/>
              <w:szCs w:val="16"/>
            </w:rPr>
            <w:t>ejecución del contrato</w:t>
          </w:r>
        </w:p>
      </w:tc>
      <w:tc>
        <w:tcPr>
          <w:tcW w:w="1191" w:type="dxa"/>
          <w:shd w:val="clear" w:color="auto" w:fill="DEEAF6"/>
          <w:vAlign w:val="center"/>
        </w:tcPr>
        <w:p w14:paraId="395B29C8" w14:textId="7777777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VERSIÓN</w:t>
          </w:r>
        </w:p>
      </w:tc>
      <w:tc>
        <w:tcPr>
          <w:tcW w:w="905" w:type="dxa"/>
          <w:shd w:val="clear" w:color="auto" w:fill="auto"/>
          <w:vAlign w:val="center"/>
        </w:tcPr>
        <w:p w14:paraId="795EA489" w14:textId="77777777" w:rsidR="00907F40" w:rsidRDefault="00907F40" w:rsidP="00907F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01</w:t>
          </w:r>
        </w:p>
      </w:tc>
    </w:tr>
  </w:tbl>
  <w:p w14:paraId="1230BB01" w14:textId="77777777" w:rsidR="00A64488" w:rsidRDefault="00A64488">
    <w:pPr>
      <w:tabs>
        <w:tab w:val="center" w:pos="4419"/>
        <w:tab w:val="right" w:pos="8838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A336C"/>
    <w:multiLevelType w:val="multilevel"/>
    <w:tmpl w:val="CF6A9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AE67AD"/>
    <w:multiLevelType w:val="multilevel"/>
    <w:tmpl w:val="4816E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5E7816"/>
    <w:multiLevelType w:val="multilevel"/>
    <w:tmpl w:val="7B061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6E6806"/>
    <w:multiLevelType w:val="multilevel"/>
    <w:tmpl w:val="0ECC0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8F1B2F"/>
    <w:multiLevelType w:val="hybridMultilevel"/>
    <w:tmpl w:val="475A9CBC"/>
    <w:lvl w:ilvl="0" w:tplc="670E1E1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35874"/>
    <w:multiLevelType w:val="multilevel"/>
    <w:tmpl w:val="26A86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8D0432"/>
    <w:multiLevelType w:val="multilevel"/>
    <w:tmpl w:val="3014D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420416"/>
    <w:multiLevelType w:val="multilevel"/>
    <w:tmpl w:val="FCA84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8B4B4E"/>
    <w:multiLevelType w:val="multilevel"/>
    <w:tmpl w:val="49827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787804"/>
    <w:multiLevelType w:val="multilevel"/>
    <w:tmpl w:val="FDE0F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756325">
    <w:abstractNumId w:val="1"/>
  </w:num>
  <w:num w:numId="2" w16cid:durableId="1610356895">
    <w:abstractNumId w:val="5"/>
  </w:num>
  <w:num w:numId="3" w16cid:durableId="1394230215">
    <w:abstractNumId w:val="7"/>
  </w:num>
  <w:num w:numId="4" w16cid:durableId="1922252047">
    <w:abstractNumId w:val="3"/>
  </w:num>
  <w:num w:numId="5" w16cid:durableId="982657104">
    <w:abstractNumId w:val="9"/>
  </w:num>
  <w:num w:numId="6" w16cid:durableId="718434018">
    <w:abstractNumId w:val="0"/>
  </w:num>
  <w:num w:numId="7" w16cid:durableId="82915021">
    <w:abstractNumId w:val="8"/>
  </w:num>
  <w:num w:numId="8" w16cid:durableId="1602032224">
    <w:abstractNumId w:val="6"/>
  </w:num>
  <w:num w:numId="9" w16cid:durableId="1555309220">
    <w:abstractNumId w:val="2"/>
  </w:num>
  <w:num w:numId="10" w16cid:durableId="18320617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488"/>
    <w:rsid w:val="00034B61"/>
    <w:rsid w:val="00083730"/>
    <w:rsid w:val="001351E7"/>
    <w:rsid w:val="001A6DE1"/>
    <w:rsid w:val="00307E25"/>
    <w:rsid w:val="00455B08"/>
    <w:rsid w:val="004E05EE"/>
    <w:rsid w:val="004F3CE8"/>
    <w:rsid w:val="00504ABD"/>
    <w:rsid w:val="005B60E8"/>
    <w:rsid w:val="005F17E9"/>
    <w:rsid w:val="00907F40"/>
    <w:rsid w:val="00A64488"/>
    <w:rsid w:val="00A86DC2"/>
    <w:rsid w:val="00C1586A"/>
    <w:rsid w:val="00C26772"/>
    <w:rsid w:val="00CA75A4"/>
    <w:rsid w:val="00E439A6"/>
    <w:rsid w:val="00E46E1A"/>
    <w:rsid w:val="00F045B9"/>
    <w:rsid w:val="00F11DF5"/>
    <w:rsid w:val="00F62A98"/>
    <w:rsid w:val="00FC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202220"/>
  <w15:docId w15:val="{32B3EE90-C58E-4077-840C-3549A537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C29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958"/>
  </w:style>
  <w:style w:type="paragraph" w:styleId="Piedepgina">
    <w:name w:val="footer"/>
    <w:basedOn w:val="Normal"/>
    <w:link w:val="PiedepginaCar"/>
    <w:uiPriority w:val="99"/>
    <w:unhideWhenUsed/>
    <w:rsid w:val="00FC29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958"/>
  </w:style>
  <w:style w:type="character" w:styleId="Hipervnculo">
    <w:name w:val="Hyperlink"/>
    <w:basedOn w:val="Fuentedeprrafopredeter"/>
    <w:uiPriority w:val="99"/>
    <w:unhideWhenUsed/>
    <w:rsid w:val="00907F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7F4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46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ssmar.gov.co/?page_id=3131&amp;preview=true&amp;aiEnableCheckShortcode=tru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DIXS1pbErBA2REAQh5fRAmoiw==">CgMxLjA4AHIhMUE0RVRhcncwR2dZa3ZkeDYyeEI3Z3lFMXc3QnlzUUVU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ALCANTARILLADO</dc:creator>
  <cp:lastModifiedBy>Luis Grabiel Lozano Santana</cp:lastModifiedBy>
  <cp:revision>6</cp:revision>
  <dcterms:created xsi:type="dcterms:W3CDTF">2024-09-26T19:13:00Z</dcterms:created>
  <dcterms:modified xsi:type="dcterms:W3CDTF">2024-10-08T21:58:00Z</dcterms:modified>
</cp:coreProperties>
</file>