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11"/>
        <w:gridCol w:w="3120"/>
        <w:gridCol w:w="852"/>
        <w:gridCol w:w="2790"/>
      </w:tblGrid>
      <w:tr w:rsidR="00802A68" w:rsidRPr="00CA174E" w14:paraId="3EFE2835" w14:textId="0178179D" w:rsidTr="0083350A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40C52955" w14:textId="77777777" w:rsidR="00802A68" w:rsidRPr="00CA174E" w:rsidRDefault="00802A68" w:rsidP="00CB4583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ENTREGA: </w:t>
            </w:r>
          </w:p>
        </w:tc>
        <w:tc>
          <w:tcPr>
            <w:tcW w:w="3120" w:type="dxa"/>
            <w:tcBorders>
              <w:right w:val="single" w:sz="4" w:space="0" w:color="00B0F0"/>
            </w:tcBorders>
          </w:tcPr>
          <w:p w14:paraId="66CF6FBA" w14:textId="77777777" w:rsidR="00802A68" w:rsidRPr="00CA174E" w:rsidRDefault="00802A68" w:rsidP="003E1D12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</w:tcPr>
          <w:p w14:paraId="60D45D16" w14:textId="65DD9E9A" w:rsidR="00802A68" w:rsidRPr="00CA174E" w:rsidRDefault="0083350A" w:rsidP="0083350A">
            <w:pPr>
              <w:tabs>
                <w:tab w:val="left" w:pos="4025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2790" w:type="dxa"/>
            <w:tcBorders>
              <w:left w:val="single" w:sz="4" w:space="0" w:color="00B0F0"/>
            </w:tcBorders>
          </w:tcPr>
          <w:p w14:paraId="772EA132" w14:textId="77777777" w:rsidR="00802A68" w:rsidRPr="00CA174E" w:rsidRDefault="00802A68" w:rsidP="003E1D12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4AD5" w:rsidRPr="00CA174E" w14:paraId="78F8BCE0" w14:textId="77777777" w:rsidTr="00CB4583">
        <w:trPr>
          <w:trHeight w:val="382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375959D6" w14:textId="77777777" w:rsidR="00A34AD5" w:rsidRPr="00CA174E" w:rsidRDefault="00A34AD5" w:rsidP="00CB4583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EMPLEADO QUE RECIBE: </w:t>
            </w:r>
          </w:p>
        </w:tc>
        <w:tc>
          <w:tcPr>
            <w:tcW w:w="6762" w:type="dxa"/>
            <w:gridSpan w:val="3"/>
          </w:tcPr>
          <w:p w14:paraId="79D845C0" w14:textId="77777777" w:rsidR="00A34AD5" w:rsidRPr="00CA174E" w:rsidRDefault="00A34AD5" w:rsidP="003E1D12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4AD5" w:rsidRPr="00CA174E" w14:paraId="28A051A4" w14:textId="77777777" w:rsidTr="00CB4583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7972CD64" w14:textId="2707B6CD" w:rsidR="00A34AD5" w:rsidRPr="00CA174E" w:rsidRDefault="00F10881" w:rsidP="00CB4583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CARGO / </w:t>
            </w:r>
            <w:r w:rsidR="00A34AD5" w:rsidRPr="00CA174E">
              <w:rPr>
                <w:rFonts w:ascii="Arial Narrow" w:hAnsi="Arial Narrow" w:cs="Arial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6762" w:type="dxa"/>
            <w:gridSpan w:val="3"/>
          </w:tcPr>
          <w:p w14:paraId="443E6472" w14:textId="77777777" w:rsidR="00A34AD5" w:rsidRPr="00CA174E" w:rsidRDefault="00A34AD5" w:rsidP="003E1D12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F7BE49C" w14:textId="588BEC81" w:rsidR="00A34AD5" w:rsidRPr="00CA174E" w:rsidRDefault="00A34AD5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p w14:paraId="2EFE2238" w14:textId="77777777" w:rsidR="006E496C" w:rsidRPr="00CA174E" w:rsidRDefault="003E1D12" w:rsidP="003E1D12">
      <w:pPr>
        <w:tabs>
          <w:tab w:val="left" w:pos="4025"/>
        </w:tabs>
        <w:spacing w:after="0"/>
        <w:rPr>
          <w:rFonts w:ascii="Arial Narrow" w:hAnsi="Arial Narrow" w:cstheme="minorHAnsi"/>
          <w:b/>
          <w:sz w:val="20"/>
          <w:szCs w:val="20"/>
        </w:rPr>
      </w:pPr>
      <w:r w:rsidRPr="00CA174E">
        <w:rPr>
          <w:rFonts w:ascii="Arial Narrow" w:hAnsi="Arial Narrow" w:cstheme="minorHAnsi"/>
          <w:b/>
          <w:sz w:val="20"/>
          <w:szCs w:val="20"/>
        </w:rPr>
        <w:fldChar w:fldCharType="begin"/>
      </w:r>
      <w:r w:rsidRPr="00CA174E">
        <w:rPr>
          <w:rFonts w:ascii="Arial Narrow" w:hAnsi="Arial Narrow" w:cstheme="minorHAnsi"/>
          <w:b/>
          <w:sz w:val="20"/>
          <w:szCs w:val="20"/>
        </w:rPr>
        <w:instrText xml:space="preserve"> MERGEFIELD "Cargo" </w:instrText>
      </w:r>
      <w:r w:rsidRPr="00CA174E">
        <w:rPr>
          <w:rFonts w:ascii="Arial Narrow" w:hAnsi="Arial Narrow" w:cstheme="minorHAnsi"/>
          <w:b/>
          <w:sz w:val="20"/>
          <w:szCs w:val="20"/>
        </w:rPr>
        <w:fldChar w:fldCharType="end"/>
      </w: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5"/>
        <w:gridCol w:w="4519"/>
        <w:gridCol w:w="2867"/>
      </w:tblGrid>
      <w:tr w:rsidR="00493BE7" w:rsidRPr="00CA174E" w14:paraId="5EB21EC4" w14:textId="77777777" w:rsidTr="00E4756E">
        <w:trPr>
          <w:jc w:val="center"/>
        </w:trPr>
        <w:tc>
          <w:tcPr>
            <w:tcW w:w="1815" w:type="dxa"/>
            <w:shd w:val="clear" w:color="auto" w:fill="DAEEF3" w:themeFill="accent5" w:themeFillTint="33"/>
            <w:vAlign w:val="center"/>
          </w:tcPr>
          <w:p w14:paraId="6673873F" w14:textId="4575D359" w:rsidR="00493BE7" w:rsidRPr="00CA174E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sz w:val="20"/>
                <w:szCs w:val="20"/>
              </w:rPr>
              <w:t xml:space="preserve">TIPO DE </w:t>
            </w:r>
            <w:r w:rsidR="00FE09B7" w:rsidRPr="00CA174E">
              <w:rPr>
                <w:rFonts w:ascii="Arial Narrow" w:hAnsi="Arial Narrow" w:cs="Arial"/>
                <w:b/>
                <w:sz w:val="20"/>
                <w:szCs w:val="20"/>
              </w:rPr>
              <w:t>ENTREGA</w:t>
            </w:r>
          </w:p>
        </w:tc>
        <w:tc>
          <w:tcPr>
            <w:tcW w:w="4519" w:type="dxa"/>
            <w:shd w:val="clear" w:color="auto" w:fill="DAEEF3" w:themeFill="accent5" w:themeFillTint="33"/>
            <w:vAlign w:val="center"/>
          </w:tcPr>
          <w:p w14:paraId="791871F8" w14:textId="268C04F3" w:rsidR="00493BE7" w:rsidRPr="00CA174E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sz w:val="20"/>
                <w:szCs w:val="20"/>
              </w:rPr>
              <w:t xml:space="preserve">DESCRIPCION </w:t>
            </w:r>
          </w:p>
        </w:tc>
        <w:tc>
          <w:tcPr>
            <w:tcW w:w="2867" w:type="dxa"/>
            <w:shd w:val="clear" w:color="auto" w:fill="DAEEF3" w:themeFill="accent5" w:themeFillTint="33"/>
            <w:vAlign w:val="center"/>
          </w:tcPr>
          <w:p w14:paraId="39D9417D" w14:textId="56765FE6" w:rsidR="00493BE7" w:rsidRPr="00CA174E" w:rsidRDefault="00FE09B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sz w:val="20"/>
                <w:szCs w:val="20"/>
              </w:rPr>
              <w:t>USURIO ENTREGADO</w:t>
            </w:r>
          </w:p>
        </w:tc>
      </w:tr>
      <w:tr w:rsidR="00493BE7" w:rsidRPr="00CA174E" w14:paraId="30970CC0" w14:textId="77777777" w:rsidTr="00E4756E">
        <w:trPr>
          <w:trHeight w:val="993"/>
          <w:jc w:val="center"/>
        </w:trPr>
        <w:tc>
          <w:tcPr>
            <w:tcW w:w="1815" w:type="dxa"/>
            <w:vAlign w:val="center"/>
          </w:tcPr>
          <w:p w14:paraId="7253348B" w14:textId="4D218FB9" w:rsidR="00493BE7" w:rsidRPr="00CA174E" w:rsidRDefault="00FE09B7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Cs/>
                <w:sz w:val="20"/>
                <w:szCs w:val="20"/>
              </w:rPr>
              <w:t>USUARIO PARA IMPRESION</w:t>
            </w:r>
          </w:p>
        </w:tc>
        <w:tc>
          <w:tcPr>
            <w:tcW w:w="4519" w:type="dxa"/>
            <w:vAlign w:val="center"/>
          </w:tcPr>
          <w:p w14:paraId="6990BD76" w14:textId="77777777" w:rsidR="00493BE7" w:rsidRPr="00CA174E" w:rsidRDefault="00FE09B7" w:rsidP="00FE09B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Cs/>
                <w:sz w:val="20"/>
                <w:szCs w:val="20"/>
              </w:rPr>
              <w:t>Usuario para impresión en blanco y negro, copia blanco y negro, escaneo de documentos.</w:t>
            </w:r>
          </w:p>
          <w:p w14:paraId="3FD0624D" w14:textId="41AEDFC7" w:rsidR="00FE09B7" w:rsidRPr="00CA174E" w:rsidRDefault="00FE09B7" w:rsidP="00FE09B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Cs/>
                <w:sz w:val="20"/>
                <w:szCs w:val="20"/>
              </w:rPr>
              <w:t xml:space="preserve">IMPRESORA: </w:t>
            </w:r>
          </w:p>
        </w:tc>
        <w:tc>
          <w:tcPr>
            <w:tcW w:w="2867" w:type="dxa"/>
            <w:vAlign w:val="center"/>
          </w:tcPr>
          <w:p w14:paraId="22BC65B8" w14:textId="77777777" w:rsidR="00493BE7" w:rsidRPr="00CA174E" w:rsidRDefault="00493BE7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A2BD9D6" w14:textId="037746BC" w:rsidR="006E496C" w:rsidRPr="00CA174E" w:rsidRDefault="006E496C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11E14D54" w14:textId="204A3024" w:rsidR="00B57E4F" w:rsidRPr="00CA174E" w:rsidRDefault="00B57E4F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10154F2" w14:textId="55A80E07" w:rsidR="00564F42" w:rsidRPr="00CA174E" w:rsidRDefault="00564F42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F50D291" w14:textId="21C5B354" w:rsidR="00B6133B" w:rsidRDefault="00B6133B" w:rsidP="00CB4583">
      <w:pPr>
        <w:spacing w:after="0"/>
        <w:jc w:val="center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</w:pPr>
      <w:r w:rsidRPr="00CA174E"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  <w:t>EL TRABAJADOR MANIFIESTA QUE:</w:t>
      </w:r>
    </w:p>
    <w:p w14:paraId="387D5D21" w14:textId="2E9049E5" w:rsidR="00FD72DF" w:rsidRPr="00CA174E" w:rsidRDefault="00FD72DF" w:rsidP="00CB4583">
      <w:pPr>
        <w:spacing w:after="0"/>
        <w:jc w:val="center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</w:pPr>
    </w:p>
    <w:p w14:paraId="4AAAC6C3" w14:textId="5DE7CB99" w:rsidR="008947DA" w:rsidRPr="00CA174E" w:rsidRDefault="00A533DF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  <w:r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La </w:t>
      </w:r>
      <w:proofErr w:type="spellStart"/>
      <w:r w:rsidRPr="00CA174E">
        <w:rPr>
          <w:rFonts w:ascii="Arial Narrow" w:eastAsia="Times New Roman" w:hAnsi="Arial Narrow" w:cs="Arial"/>
          <w:sz w:val="20"/>
          <w:szCs w:val="20"/>
          <w:lang w:eastAsia="es-CO"/>
        </w:rPr>
        <w:t>ESSMAR</w:t>
      </w:r>
      <w:proofErr w:type="spellEnd"/>
      <w:r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</w:t>
      </w:r>
      <w:proofErr w:type="spellStart"/>
      <w:r w:rsidRPr="00CA174E">
        <w:rPr>
          <w:rFonts w:ascii="Arial Narrow" w:eastAsia="Times New Roman" w:hAnsi="Arial Narrow" w:cs="Arial"/>
          <w:sz w:val="20"/>
          <w:szCs w:val="20"/>
          <w:lang w:eastAsia="es-CO"/>
        </w:rPr>
        <w:t>E.S.P</w:t>
      </w:r>
      <w:proofErr w:type="spellEnd"/>
      <w:r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. </w:t>
      </w:r>
      <w:r w:rsidR="008947DA"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hace entrega de </w:t>
      </w:r>
      <w:r w:rsidR="00EA01A7"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un usuario para el ingreso y uso de la impresora que sea asignada acorde a las necesidades de material impreso, por lo cual me hago responsable de todo tipo </w:t>
      </w:r>
      <w:r w:rsidR="00564F42"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y cantidad </w:t>
      </w:r>
      <w:r w:rsidR="00EA01A7" w:rsidRPr="00CA174E">
        <w:rPr>
          <w:rFonts w:ascii="Arial Narrow" w:eastAsia="Times New Roman" w:hAnsi="Arial Narrow" w:cs="Arial"/>
          <w:sz w:val="20"/>
          <w:szCs w:val="20"/>
          <w:lang w:eastAsia="es-CO"/>
        </w:rPr>
        <w:t xml:space="preserve">de impresión, copia y escaneo de información. En caso de olvidar los datos o perder el desprendible acercase a la oficina TICS para brindarle la información. </w:t>
      </w:r>
    </w:p>
    <w:p w14:paraId="12B0647F" w14:textId="0C61051E" w:rsidR="00CB4583" w:rsidRPr="00CA174E" w:rsidRDefault="00CB4583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0A4B8C96" w14:textId="268B2EFA" w:rsidR="00B73333" w:rsidRPr="00CA174E" w:rsidRDefault="00B73333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7D3AB8F2" w14:textId="6204609D" w:rsidR="00B73333" w:rsidRPr="00CA174E" w:rsidRDefault="00B73333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609"/>
        <w:gridCol w:w="4785"/>
      </w:tblGrid>
      <w:tr w:rsidR="001A583D" w:rsidRPr="00CA174E" w14:paraId="2836099D" w14:textId="77777777" w:rsidTr="00961D3E">
        <w:trPr>
          <w:trHeight w:val="274"/>
        </w:trPr>
        <w:tc>
          <w:tcPr>
            <w:tcW w:w="4644" w:type="dxa"/>
            <w:shd w:val="clear" w:color="auto" w:fill="DAEEF3" w:themeFill="accent5" w:themeFillTint="33"/>
          </w:tcPr>
          <w:p w14:paraId="140C0BDE" w14:textId="70B55FB6" w:rsidR="001A583D" w:rsidRPr="00CA174E" w:rsidRDefault="00CA174E" w:rsidP="00F645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sz w:val="20"/>
                <w:szCs w:val="20"/>
              </w:rPr>
              <w:t>QUIEN RECIBE: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D30122D" w14:textId="0975BC5B" w:rsidR="001A583D" w:rsidRPr="00CA174E" w:rsidRDefault="00CA174E" w:rsidP="00F645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4E">
              <w:rPr>
                <w:rFonts w:ascii="Arial Narrow" w:hAnsi="Arial Narrow" w:cs="Arial"/>
                <w:b/>
                <w:sz w:val="20"/>
                <w:szCs w:val="20"/>
              </w:rPr>
              <w:t>QUIEN ENTREGA:</w:t>
            </w:r>
          </w:p>
        </w:tc>
      </w:tr>
      <w:tr w:rsidR="001A583D" w:rsidRPr="00CA174E" w14:paraId="1DBAA408" w14:textId="77777777" w:rsidTr="00CB4583">
        <w:trPr>
          <w:trHeight w:val="703"/>
        </w:trPr>
        <w:tc>
          <w:tcPr>
            <w:tcW w:w="4644" w:type="dxa"/>
          </w:tcPr>
          <w:p w14:paraId="3C1B8787" w14:textId="77777777" w:rsidR="001A583D" w:rsidRPr="00CA174E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72B286D" w14:textId="77777777" w:rsidR="001A583D" w:rsidRPr="00CA174E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1C3396DB" w14:textId="1DE1184B" w:rsidR="004A6641" w:rsidRPr="00CA174E" w:rsidRDefault="004A6641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F6DC232" w14:textId="5476EC4A" w:rsidR="00136A48" w:rsidRPr="00CA174E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153AE71" w14:textId="325823E8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A6642AF" w14:textId="14FE6587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D0BD423" w14:textId="0D3809E9" w:rsidR="00904752" w:rsidRPr="00CA174E" w:rsidRDefault="008A4AC1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EB700" wp14:editId="31EB260B">
            <wp:simplePos x="0" y="0"/>
            <wp:positionH relativeFrom="column">
              <wp:posOffset>5887720</wp:posOffset>
            </wp:positionH>
            <wp:positionV relativeFrom="paragraph">
              <wp:posOffset>132080</wp:posOffset>
            </wp:positionV>
            <wp:extent cx="527050" cy="476250"/>
            <wp:effectExtent l="0" t="0" r="6350" b="0"/>
            <wp:wrapNone/>
            <wp:docPr id="3" name="Imagen 3" descr="PNG y SVG de tijeras con fondo transparente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y SVG de tijeras con fondo transparente para descar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27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31E778" wp14:editId="6F975E07">
            <wp:simplePos x="0" y="0"/>
            <wp:positionH relativeFrom="column">
              <wp:posOffset>-392430</wp:posOffset>
            </wp:positionH>
            <wp:positionV relativeFrom="paragraph">
              <wp:posOffset>144780</wp:posOffset>
            </wp:positionV>
            <wp:extent cx="476250" cy="476250"/>
            <wp:effectExtent l="0" t="0" r="0" b="0"/>
            <wp:wrapNone/>
            <wp:docPr id="2" name="Imagen 2" descr="PNG y SVG de tijeras con fondo transparente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y SVG de tijeras con fondo transparente para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B8631" w14:textId="7671F7B0" w:rsidR="00136A48" w:rsidRPr="00CA174E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D3592B5" w14:textId="3D4E82AD" w:rsidR="00136A48" w:rsidRPr="00CA174E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CA174E">
        <w:rPr>
          <w:rFonts w:ascii="Arial Narrow" w:hAnsi="Arial Narrow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  <w:r w:rsidR="008A4AC1">
        <w:rPr>
          <w:rFonts w:ascii="Arial Narrow" w:hAnsi="Arial Narrow" w:cstheme="minorHAnsi"/>
          <w:b/>
          <w:sz w:val="20"/>
          <w:szCs w:val="20"/>
        </w:rPr>
        <w:t>-------------------</w:t>
      </w:r>
    </w:p>
    <w:p w14:paraId="7FFBFD63" w14:textId="67DC1401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60517DE3" w14:textId="77777777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C5FF815" w14:textId="77777777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BDACA14" w14:textId="77777777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6242A49" w14:textId="77777777" w:rsidR="00904752" w:rsidRPr="00CA174E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67DB88B" w14:textId="73873C60" w:rsidR="00136A48" w:rsidRPr="00CA174E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CA174E">
        <w:rPr>
          <w:rFonts w:ascii="Arial Narrow" w:hAnsi="Arial Narrow" w:cstheme="minorHAnsi"/>
          <w:b/>
          <w:sz w:val="20"/>
          <w:szCs w:val="20"/>
        </w:rPr>
        <w:t>USUARIO:</w:t>
      </w:r>
    </w:p>
    <w:p w14:paraId="7BD97593" w14:textId="0C7AC4F4" w:rsidR="00136A48" w:rsidRPr="00CA174E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CA174E">
        <w:rPr>
          <w:rFonts w:ascii="Arial Narrow" w:hAnsi="Arial Narrow" w:cstheme="minorHAnsi"/>
          <w:b/>
          <w:sz w:val="20"/>
          <w:szCs w:val="20"/>
        </w:rPr>
        <w:t>CONTRASEÑA:</w:t>
      </w:r>
    </w:p>
    <w:sectPr w:rsidR="00136A48" w:rsidRPr="00CA174E" w:rsidSect="00A55F5B">
      <w:headerReference w:type="default" r:id="rId9"/>
      <w:footerReference w:type="default" r:id="rId10"/>
      <w:pgSz w:w="12240" w:h="15840"/>
      <w:pgMar w:top="709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2A0" w14:textId="77777777" w:rsidR="00CB4583" w:rsidRDefault="00CB4583" w:rsidP="007465A1">
      <w:pPr>
        <w:spacing w:after="0" w:line="240" w:lineRule="auto"/>
      </w:pPr>
      <w:r>
        <w:separator/>
      </w:r>
    </w:p>
  </w:endnote>
  <w:endnote w:type="continuationSeparator" w:id="0">
    <w:p w14:paraId="2C432642" w14:textId="77777777" w:rsidR="00CB4583" w:rsidRDefault="00CB4583" w:rsidP="0074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6762"/>
      <w:docPartObj>
        <w:docPartGallery w:val="Page Numbers (Bottom of Page)"/>
        <w:docPartUnique/>
      </w:docPartObj>
    </w:sdtPr>
    <w:sdtEndPr/>
    <w:sdtContent>
      <w:p w14:paraId="6966591E" w14:textId="77777777" w:rsidR="00A55F5B" w:rsidRDefault="00A55F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</w:t>
        </w:r>
        <w:r w:rsidR="00F64590">
          <w:fldChar w:fldCharType="begin"/>
        </w:r>
        <w:r w:rsidR="00F64590">
          <w:instrText xml:space="preserve"> NUMPAGES  \* Arabic  \* MERGEFORMAT </w:instrText>
        </w:r>
        <w:r w:rsidR="00F64590">
          <w:fldChar w:fldCharType="separate"/>
        </w:r>
        <w:r>
          <w:rPr>
            <w:noProof/>
          </w:rPr>
          <w:t>2</w:t>
        </w:r>
        <w:r w:rsidR="00F64590">
          <w:rPr>
            <w:noProof/>
          </w:rPr>
          <w:fldChar w:fldCharType="end"/>
        </w:r>
      </w:p>
    </w:sdtContent>
  </w:sdt>
  <w:p w14:paraId="1675B6CF" w14:textId="77777777" w:rsidR="00A55F5B" w:rsidRDefault="00A55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2222" w14:textId="77777777" w:rsidR="00CB4583" w:rsidRDefault="00CB4583" w:rsidP="007465A1">
      <w:pPr>
        <w:spacing w:after="0" w:line="240" w:lineRule="auto"/>
      </w:pPr>
      <w:r>
        <w:separator/>
      </w:r>
    </w:p>
  </w:footnote>
  <w:footnote w:type="continuationSeparator" w:id="0">
    <w:p w14:paraId="76D83C91" w14:textId="77777777" w:rsidR="00CB4583" w:rsidRDefault="00CB4583" w:rsidP="0074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124"/>
      <w:gridCol w:w="1089"/>
      <w:gridCol w:w="3788"/>
      <w:gridCol w:w="1018"/>
      <w:gridCol w:w="1052"/>
    </w:tblGrid>
    <w:tr w:rsidR="00CB4583" w:rsidRPr="00F13D38" w14:paraId="44A28E20" w14:textId="77777777" w:rsidTr="00CB4583">
      <w:trPr>
        <w:trHeight w:val="609"/>
        <w:jc w:val="center"/>
      </w:trPr>
      <w:tc>
        <w:tcPr>
          <w:tcW w:w="1171" w:type="pct"/>
          <w:vMerge w:val="restart"/>
          <w:shd w:val="clear" w:color="auto" w:fill="auto"/>
        </w:tcPr>
        <w:p w14:paraId="7BC8B632" w14:textId="77777777" w:rsidR="00CB4583" w:rsidRPr="00F13D38" w:rsidRDefault="00CB4583" w:rsidP="00CB4583">
          <w:pPr>
            <w:pStyle w:val="Encabezado"/>
            <w:rPr>
              <w:rFonts w:ascii="Arial" w:hAnsi="Arial" w:cs="Arial"/>
              <w:sz w:val="16"/>
            </w:rPr>
          </w:pPr>
          <w:bookmarkStart w:id="0" w:name="_Hlk7672605"/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540E30D3" wp14:editId="3F73FCA6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" w:type="pct"/>
          <w:shd w:val="clear" w:color="auto" w:fill="DEEAF6"/>
          <w:vAlign w:val="center"/>
        </w:tcPr>
        <w:p w14:paraId="5E029698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24583DEE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684C9ED6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5E766D9A" w14:textId="6020CAF1" w:rsidR="00CB4583" w:rsidRPr="00F13D38" w:rsidRDefault="00D86FEE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4E6924">
            <w:rPr>
              <w:rFonts w:ascii="Arial" w:hAnsi="Arial" w:cs="Arial"/>
              <w:sz w:val="16"/>
            </w:rPr>
            <w:t>Gestión TIC</w:t>
          </w:r>
        </w:p>
      </w:tc>
      <w:tc>
        <w:tcPr>
          <w:tcW w:w="561" w:type="pct"/>
          <w:shd w:val="clear" w:color="auto" w:fill="DEEAF6"/>
        </w:tcPr>
        <w:p w14:paraId="0057A270" w14:textId="77777777" w:rsidR="00CB4583" w:rsidRPr="00F13D38" w:rsidRDefault="00CB4583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3CFF4EF8" w14:textId="77777777" w:rsidR="00CB4583" w:rsidRPr="00F13D38" w:rsidRDefault="00CB4583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581" w:type="pct"/>
          <w:shd w:val="clear" w:color="auto" w:fill="auto"/>
        </w:tcPr>
        <w:p w14:paraId="29856759" w14:textId="77777777" w:rsidR="00CB4583" w:rsidRPr="00F13D38" w:rsidRDefault="00CB4583" w:rsidP="006C7EA1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7DDA8EBB" w14:textId="7352F71E" w:rsidR="00CB4583" w:rsidRPr="00F13D38" w:rsidRDefault="006C7EA1" w:rsidP="006C7EA1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6C7EA1">
            <w:rPr>
              <w:rFonts w:ascii="Arial" w:hAnsi="Arial" w:cs="Arial"/>
              <w:sz w:val="16"/>
            </w:rPr>
            <w:t>TI-F08</w:t>
          </w:r>
        </w:p>
      </w:tc>
    </w:tr>
    <w:tr w:rsidR="00CB4583" w:rsidRPr="00F13D38" w14:paraId="0E4763FA" w14:textId="77777777" w:rsidTr="00CB4583">
      <w:trPr>
        <w:trHeight w:val="621"/>
        <w:jc w:val="center"/>
      </w:trPr>
      <w:tc>
        <w:tcPr>
          <w:tcW w:w="1171" w:type="pct"/>
          <w:vMerge/>
          <w:shd w:val="clear" w:color="auto" w:fill="auto"/>
        </w:tcPr>
        <w:p w14:paraId="2B333492" w14:textId="77777777" w:rsidR="00CB4583" w:rsidRPr="00F13D38" w:rsidRDefault="00CB4583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00" w:type="pct"/>
          <w:shd w:val="clear" w:color="auto" w:fill="DEEAF6"/>
        </w:tcPr>
        <w:p w14:paraId="6674A1CC" w14:textId="77777777" w:rsidR="00CB4583" w:rsidRPr="00F13D38" w:rsidRDefault="00CB4583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23700A5E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FORMATO </w:t>
          </w:r>
        </w:p>
        <w:p w14:paraId="1C4A8A46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72A755E6" w14:textId="4BC70283" w:rsidR="00CB4583" w:rsidRPr="00F13D38" w:rsidRDefault="00D86FEE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86FEE">
            <w:rPr>
              <w:rFonts w:ascii="Arial" w:hAnsi="Arial" w:cs="Arial"/>
              <w:sz w:val="16"/>
            </w:rPr>
            <w:t>Entrega Usuario Impresora</w:t>
          </w:r>
          <w:r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 xml:space="preserve"> </w:t>
          </w:r>
          <w:r w:rsidR="006C7EA1">
            <w:rPr>
              <w:rFonts w:ascii="Arial" w:eastAsia="MS Mincho" w:hAnsi="Arial" w:cs="Arial"/>
              <w:bCs/>
              <w:color w:val="374D59"/>
              <w:sz w:val="16"/>
              <w:szCs w:val="16"/>
              <w:lang w:val="es-ES"/>
            </w:rPr>
            <w:t xml:space="preserve"> </w:t>
          </w:r>
        </w:p>
      </w:tc>
      <w:tc>
        <w:tcPr>
          <w:tcW w:w="561" w:type="pct"/>
          <w:shd w:val="clear" w:color="auto" w:fill="DEEAF6"/>
        </w:tcPr>
        <w:p w14:paraId="18975AC8" w14:textId="77777777" w:rsidR="00CB4583" w:rsidRPr="00F13D38" w:rsidRDefault="00CB4583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018278D0" w14:textId="77777777" w:rsidR="00CB4583" w:rsidRPr="00F13D38" w:rsidRDefault="00CB4583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581" w:type="pct"/>
          <w:shd w:val="clear" w:color="auto" w:fill="auto"/>
        </w:tcPr>
        <w:p w14:paraId="056161FD" w14:textId="77777777" w:rsidR="00CB4583" w:rsidRPr="00F13D38" w:rsidRDefault="00CB4583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03F8D0A6" w14:textId="77777777" w:rsidR="00CB4583" w:rsidRPr="00D67D0E" w:rsidRDefault="00CB4583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7B6935F1" w14:textId="77777777" w:rsidR="00CB4583" w:rsidRPr="00F13D38" w:rsidRDefault="00CB4583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0"/>
  </w:tbl>
  <w:p w14:paraId="63D334C7" w14:textId="77777777" w:rsidR="00CB4583" w:rsidRDefault="00CB4583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509825553"/>
  </wne:recipientData>
  <wne:recipientData>
    <wne:active wne:val="0"/>
    <wne:hash wne:val="663259182"/>
  </wne:recipientData>
  <wne:recipientData>
    <wne:active wne:val="0"/>
    <wne:hash wne:val="397982787"/>
  </wne:recipientData>
  <wne:recipientData>
    <wne:active wne:val="0"/>
    <wne:hash wne:val="1381657547"/>
  </wne:recipientData>
  <wne:recipientData>
    <wne:active wne:val="0"/>
    <wne:hash wne:val="-357376578"/>
  </wne:recipientData>
  <wne:recipientData>
    <wne:active wne:val="0"/>
    <wne:hash wne:val="-1938867278"/>
  </wne:recipientData>
  <wne:recipientData>
    <wne:active wne:val="0"/>
    <wne:hash wne:val="-1524583036"/>
  </wne:recipientData>
  <wne:recipientData>
    <wne:active wne:val="0"/>
    <wne:hash wne:val="-586986893"/>
  </wne:recipientData>
  <wne:recipientData>
    <wne:active wne:val="0"/>
    <wne:hash wne:val="-1725912864"/>
  </wne:recipientData>
  <wne:recipientData>
    <wne:active wne:val="0"/>
    <wne:hash wne:val="1295558210"/>
  </wne:recipientData>
  <wne:recipientData>
    <wne:active wne:val="0"/>
    <wne:hash wne:val="-1953905689"/>
  </wne:recipientData>
  <wne:recipientData>
    <wne:active wne:val="0"/>
    <wne:hash wne:val="-1515963538"/>
  </wne:recipientData>
  <wne:recipientData>
    <wne:active wne:val="0"/>
    <wne:hash wne:val="-42451538"/>
  </wne:recipientData>
  <wne:recipientData>
    <wne:active wne:val="0"/>
    <wne:hash wne:val="268031003"/>
  </wne:recipientData>
  <wne:recipientData>
    <wne:active wne:val="0"/>
    <wne:hash wne:val="927237616"/>
  </wne:recipientData>
  <wne:recipientData>
    <wne:active wne:val="0"/>
    <wne:hash wne:val="739050666"/>
  </wne:recipientData>
  <wne:recipientData>
    <wne:active wne:val="0"/>
    <wne:hash wne:val="-912433391"/>
  </wne:recipientData>
  <wne:recipientData>
    <wne:active wne:val="0"/>
    <wne:hash wne:val="2143566402"/>
  </wne:recipientData>
  <wne:recipientData>
    <wne:active wne:val="0"/>
    <wne:hash wne:val="-377560990"/>
  </wne:recipientData>
  <wne:recipientData>
    <wne:active wne:val="0"/>
    <wne:hash wne:val="377447677"/>
  </wne:recipientData>
  <wne:recipientData>
    <wne:active wne:val="0"/>
    <wne:hash wne:val="149786277"/>
  </wne:recipientData>
  <wne:recipientData>
    <wne:active wne:val="0"/>
    <wne:hash wne:val="-263175925"/>
  </wne:recipientData>
  <wne:recipientData>
    <wne:active wne:val="0"/>
    <wne:hash wne:val="2058895217"/>
  </wne:recipientData>
  <wne:recipientData>
    <wne:active wne:val="0"/>
    <wne:hash wne:val="-1259861001"/>
  </wne:recipientData>
  <wne:recipientData>
    <wne:active wne:val="0"/>
    <wne:hash wne:val="1280485111"/>
  </wne:recipientData>
  <wne:recipientData>
    <wne:active wne:val="0"/>
  </wne:recipientData>
  <wne:recipientData>
    <wne:active wne:val="0"/>
    <wne:hash wne:val="-516708149"/>
  </wne:recipientData>
  <wne:recipientData>
    <wne:active wne:val="1"/>
    <wne:hash wne:val="19305280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viewMergedData/>
    <w:activeRecord w:val="28"/>
    <w:odso>
      <w:udl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Cargo"/>
        <w:mappedName w:val="Puesto"/>
        <w:column w:val="2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2"/>
    <w:rsid w:val="00022868"/>
    <w:rsid w:val="00031107"/>
    <w:rsid w:val="00062702"/>
    <w:rsid w:val="00104E5E"/>
    <w:rsid w:val="00113C25"/>
    <w:rsid w:val="0012040E"/>
    <w:rsid w:val="00136A48"/>
    <w:rsid w:val="00173E88"/>
    <w:rsid w:val="00177932"/>
    <w:rsid w:val="001845C2"/>
    <w:rsid w:val="00186C27"/>
    <w:rsid w:val="001A583D"/>
    <w:rsid w:val="001A5E90"/>
    <w:rsid w:val="001D5003"/>
    <w:rsid w:val="001E5161"/>
    <w:rsid w:val="00210C27"/>
    <w:rsid w:val="00225F83"/>
    <w:rsid w:val="00244215"/>
    <w:rsid w:val="00270FFE"/>
    <w:rsid w:val="0028420B"/>
    <w:rsid w:val="00294E67"/>
    <w:rsid w:val="002D7F04"/>
    <w:rsid w:val="003A7E6D"/>
    <w:rsid w:val="003C0DAA"/>
    <w:rsid w:val="003E1D12"/>
    <w:rsid w:val="003F0CD5"/>
    <w:rsid w:val="00400293"/>
    <w:rsid w:val="00424BEF"/>
    <w:rsid w:val="00491210"/>
    <w:rsid w:val="00493BE7"/>
    <w:rsid w:val="004A6641"/>
    <w:rsid w:val="004D6A71"/>
    <w:rsid w:val="004D7B4B"/>
    <w:rsid w:val="00517BA5"/>
    <w:rsid w:val="00564B50"/>
    <w:rsid w:val="00564F42"/>
    <w:rsid w:val="00584987"/>
    <w:rsid w:val="006324A8"/>
    <w:rsid w:val="00635810"/>
    <w:rsid w:val="006C7EA1"/>
    <w:rsid w:val="006E496C"/>
    <w:rsid w:val="007465A1"/>
    <w:rsid w:val="00754C89"/>
    <w:rsid w:val="007A2FE9"/>
    <w:rsid w:val="00802A68"/>
    <w:rsid w:val="008161A4"/>
    <w:rsid w:val="0083350A"/>
    <w:rsid w:val="00840CEE"/>
    <w:rsid w:val="008947DA"/>
    <w:rsid w:val="008A4AC1"/>
    <w:rsid w:val="008C662C"/>
    <w:rsid w:val="008F20F2"/>
    <w:rsid w:val="00904752"/>
    <w:rsid w:val="00913BA1"/>
    <w:rsid w:val="00932C72"/>
    <w:rsid w:val="00961D3E"/>
    <w:rsid w:val="009914E2"/>
    <w:rsid w:val="00991B94"/>
    <w:rsid w:val="009B092F"/>
    <w:rsid w:val="009B3511"/>
    <w:rsid w:val="00A0363E"/>
    <w:rsid w:val="00A23591"/>
    <w:rsid w:val="00A300FF"/>
    <w:rsid w:val="00A34AD5"/>
    <w:rsid w:val="00A533DF"/>
    <w:rsid w:val="00A55F5B"/>
    <w:rsid w:val="00A7545C"/>
    <w:rsid w:val="00A814B6"/>
    <w:rsid w:val="00AD7BA6"/>
    <w:rsid w:val="00B23E74"/>
    <w:rsid w:val="00B54615"/>
    <w:rsid w:val="00B57E4F"/>
    <w:rsid w:val="00B6133B"/>
    <w:rsid w:val="00B663F8"/>
    <w:rsid w:val="00B73333"/>
    <w:rsid w:val="00BE2F6C"/>
    <w:rsid w:val="00BE329F"/>
    <w:rsid w:val="00C027F2"/>
    <w:rsid w:val="00C17569"/>
    <w:rsid w:val="00C44673"/>
    <w:rsid w:val="00CA174E"/>
    <w:rsid w:val="00CA52A9"/>
    <w:rsid w:val="00CB4583"/>
    <w:rsid w:val="00CE47C9"/>
    <w:rsid w:val="00CF2FA1"/>
    <w:rsid w:val="00D0095C"/>
    <w:rsid w:val="00D022EE"/>
    <w:rsid w:val="00D86FEE"/>
    <w:rsid w:val="00E02C91"/>
    <w:rsid w:val="00E24C3B"/>
    <w:rsid w:val="00E27486"/>
    <w:rsid w:val="00E4756E"/>
    <w:rsid w:val="00E814F1"/>
    <w:rsid w:val="00EA01A7"/>
    <w:rsid w:val="00EA720A"/>
    <w:rsid w:val="00EB15C0"/>
    <w:rsid w:val="00F10881"/>
    <w:rsid w:val="00F17F0B"/>
    <w:rsid w:val="00F43B69"/>
    <w:rsid w:val="00F64590"/>
    <w:rsid w:val="00F667A0"/>
    <w:rsid w:val="00F91263"/>
    <w:rsid w:val="00FC71F9"/>
    <w:rsid w:val="00FD72DF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67A6265"/>
  <w15:docId w15:val="{EDC67650-5B9D-4C93-A637-F6F6A05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2EE"/>
    <w:rPr>
      <w:b/>
      <w:bCs/>
    </w:rPr>
  </w:style>
  <w:style w:type="character" w:customStyle="1" w:styleId="apple-converted-space">
    <w:name w:val="apple-converted-space"/>
    <w:basedOn w:val="Fuentedeprrafopredeter"/>
    <w:rsid w:val="00D022EE"/>
  </w:style>
  <w:style w:type="paragraph" w:styleId="Encabezado">
    <w:name w:val="header"/>
    <w:basedOn w:val="Normal"/>
    <w:link w:val="Encabezado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5A1"/>
  </w:style>
  <w:style w:type="paragraph" w:styleId="Piedepgina">
    <w:name w:val="footer"/>
    <w:basedOn w:val="Normal"/>
    <w:link w:val="Piedepgina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5A1"/>
  </w:style>
  <w:style w:type="character" w:customStyle="1" w:styleId="Ttulo2Car">
    <w:name w:val="Título 2 Car"/>
    <w:basedOn w:val="Fuentedeprrafopredeter"/>
    <w:link w:val="Ttulo2"/>
    <w:uiPriority w:val="9"/>
    <w:rsid w:val="00CB4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ISTEMAS\Documents\Doumentos%20Sistemas\histori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8234-C978-4A67-A52A-0807A9E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Luis Gabriel</cp:lastModifiedBy>
  <cp:revision>10</cp:revision>
  <cp:lastPrinted>2020-02-18T13:18:00Z</cp:lastPrinted>
  <dcterms:created xsi:type="dcterms:W3CDTF">2022-02-18T22:03:00Z</dcterms:created>
  <dcterms:modified xsi:type="dcterms:W3CDTF">2022-02-21T14:26:00Z</dcterms:modified>
</cp:coreProperties>
</file>